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E79D4" w14:textId="77777777" w:rsidR="008620CC" w:rsidRDefault="004C5CE8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Allegato A3 FIGURA AGGIUNTIVA</w:t>
      </w:r>
    </w:p>
    <w:p w14:paraId="5D247415" w14:textId="77777777" w:rsidR="008620CC" w:rsidRDefault="008620CC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5A864110" w14:textId="77777777" w:rsidR="008620CC" w:rsidRDefault="004C5CE8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 </w:t>
      </w:r>
    </w:p>
    <w:p w14:paraId="6B7AF12E" w14:textId="77777777" w:rsidR="008620CC" w:rsidRDefault="004C5CE8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 DI FIGURA AGGIUNTIVA</w:t>
      </w:r>
    </w:p>
    <w:p w14:paraId="668360E7" w14:textId="77777777" w:rsidR="008620CC" w:rsidRDefault="004C5CE8">
      <w:pPr>
        <w:tabs>
          <w:tab w:val="left" w:pos="1276"/>
        </w:tabs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59296D09" w14:textId="77777777" w:rsidR="008620CC" w:rsidRDefault="008620CC">
      <w:pPr>
        <w:widowControl w:val="0"/>
        <w:rPr>
          <w:rFonts w:ascii="Arial Narrow" w:hAnsi="Arial Narrow" w:cs="Times New Roman"/>
          <w:sz w:val="18"/>
          <w:szCs w:val="18"/>
        </w:rPr>
      </w:pPr>
    </w:p>
    <w:p w14:paraId="2548DA6C" w14:textId="77777777" w:rsidR="008620CC" w:rsidRDefault="004C5CE8">
      <w:pPr>
        <w:widowControl w:val="0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CUP: E84D24004000007</w:t>
      </w:r>
    </w:p>
    <w:p w14:paraId="76F02724" w14:textId="77777777" w:rsidR="008620CC" w:rsidRDefault="004C5CE8">
      <w:pPr>
        <w:widowControl w:val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Titolo progetto: COMPETENZE PER IL SUCCESSO FORMATIVO</w:t>
      </w:r>
    </w:p>
    <w:p w14:paraId="761A7BF9" w14:textId="77777777" w:rsidR="008620CC" w:rsidRDefault="008620CC">
      <w:pPr>
        <w:widowControl w:val="0"/>
        <w:rPr>
          <w:rFonts w:ascii="Arial Narrow" w:hAnsi="Arial Narrow" w:cs="Times New Roman"/>
          <w:b/>
          <w:sz w:val="22"/>
          <w:szCs w:val="22"/>
        </w:rPr>
      </w:pPr>
    </w:p>
    <w:p w14:paraId="7112EEDF" w14:textId="77777777" w:rsidR="008620CC" w:rsidRDefault="008620C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7E62E51B" w14:textId="77777777" w:rsidR="008620CC" w:rsidRDefault="004C5CE8" w:rsidP="00A76853">
      <w:pPr>
        <w:pStyle w:val="Standard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Il sottoscritto ________________________________nato/a _________________________il ____________ </w:t>
      </w:r>
    </w:p>
    <w:p w14:paraId="32FC4601" w14:textId="77777777" w:rsidR="008620CC" w:rsidRDefault="008620CC" w:rsidP="00A76853">
      <w:pPr>
        <w:pStyle w:val="Standard"/>
        <w:spacing w:after="0" w:line="240" w:lineRule="auto"/>
        <w:jc w:val="both"/>
        <w:rPr>
          <w:rFonts w:ascii="Arial Narrow" w:hAnsi="Arial Narrow" w:cs="Times New Roman"/>
        </w:rPr>
      </w:pPr>
    </w:p>
    <w:p w14:paraId="13165E52" w14:textId="77777777" w:rsidR="008620CC" w:rsidRDefault="004C5CE8" w:rsidP="00A76853">
      <w:pPr>
        <w:pStyle w:val="Standard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residente a ______________________________________via/piazza_______________________________      </w:t>
      </w:r>
    </w:p>
    <w:p w14:paraId="5C2D2DFA" w14:textId="77777777" w:rsidR="008620CC" w:rsidRDefault="008620CC" w:rsidP="00A76853">
      <w:pPr>
        <w:pStyle w:val="Standard"/>
        <w:spacing w:after="0" w:line="240" w:lineRule="auto"/>
        <w:jc w:val="both"/>
        <w:rPr>
          <w:rFonts w:ascii="Arial Narrow" w:hAnsi="Arial Narrow" w:cs="Times New Roman"/>
        </w:rPr>
      </w:pPr>
    </w:p>
    <w:p w14:paraId="4C49C6E2" w14:textId="77777777" w:rsidR="008620CC" w:rsidRDefault="004C5CE8" w:rsidP="00A76853">
      <w:pPr>
        <w:pStyle w:val="Standard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Codice Fiscale ___________________________in servizio presso il plesso di scuola__________________</w:t>
      </w:r>
    </w:p>
    <w:p w14:paraId="455F97A1" w14:textId="77777777" w:rsidR="008620CC" w:rsidRDefault="008620CC" w:rsidP="00A76853">
      <w:pPr>
        <w:pStyle w:val="Standard"/>
        <w:spacing w:after="0" w:line="240" w:lineRule="auto"/>
        <w:jc w:val="both"/>
        <w:rPr>
          <w:rFonts w:ascii="Arial Narrow" w:hAnsi="Arial Narrow" w:cs="Times New Roman"/>
        </w:rPr>
      </w:pPr>
    </w:p>
    <w:p w14:paraId="7F48D8EC" w14:textId="77777777" w:rsidR="008620CC" w:rsidRDefault="004C5CE8">
      <w:pPr>
        <w:pStyle w:val="Standard"/>
        <w:spacing w:after="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dell’Istituto ___________________________________________________________, con contratto a tempo </w:t>
      </w:r>
    </w:p>
    <w:p w14:paraId="28B6C2FB" w14:textId="59FF7042" w:rsidR="008620CC" w:rsidRDefault="004C5CE8">
      <w:pPr>
        <w:pStyle w:val="Standard"/>
        <w:tabs>
          <w:tab w:val="left" w:pos="1276"/>
        </w:tabs>
        <w:spacing w:after="0" w:line="360" w:lineRule="auto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  <w:lang w:eastAsia="it-IT"/>
        </w:rPr>
        <w:t xml:space="preserve">indeterminato/determinato, intende partecipare all’avviso per selezione di figura aggiuntiva relativo ad interventi </w:t>
      </w:r>
      <w:r>
        <w:rPr>
          <w:rFonts w:ascii="Arial Narrow" w:hAnsi="Arial Narrow" w:cs="Times New Roman"/>
          <w:color w:val="000000"/>
        </w:rPr>
        <w:t>di cui al decreto n.102 dell’11/04/2024 del Ministro dell’istruzione e del merito.</w:t>
      </w:r>
    </w:p>
    <w:p w14:paraId="1BD3CFB8" w14:textId="77777777" w:rsidR="008620CC" w:rsidRDefault="004C5CE8">
      <w:pPr>
        <w:pStyle w:val="Standard"/>
        <w:spacing w:line="360" w:lineRule="auto"/>
        <w:jc w:val="both"/>
        <w:rPr>
          <w:rFonts w:ascii="Arial Narrow" w:eastAsia="Times New Roman" w:hAnsi="Arial Narrow" w:cs="Times New Roman"/>
          <w:color w:val="000000"/>
          <w:lang w:eastAsia="it-IT"/>
        </w:rPr>
      </w:pPr>
      <w:r>
        <w:rPr>
          <w:rFonts w:ascii="Arial Narrow" w:eastAsia="Times New Roman" w:hAnsi="Arial Narrow" w:cs="Times New Roman"/>
          <w:color w:val="000000"/>
          <w:lang w:eastAsia="it-IT"/>
        </w:rPr>
        <w:t>Intende candidarsi come figura aggiuntiva</w:t>
      </w:r>
      <w:r>
        <w:rPr>
          <w:rStyle w:val="Richiamoallanotaapidipagina"/>
          <w:rFonts w:ascii="Arial Narrow" w:eastAsia="Times New Roman" w:hAnsi="Arial Narrow" w:cs="Times New Roman"/>
          <w:color w:val="000000"/>
          <w:lang w:eastAsia="it-IT"/>
        </w:rPr>
        <w:footnoteReference w:id="1"/>
      </w:r>
      <w:r>
        <w:rPr>
          <w:rFonts w:ascii="Arial Narrow" w:eastAsia="Times New Roman" w:hAnsi="Arial Narrow" w:cs="Times New Roman"/>
          <w:color w:val="000000"/>
          <w:lang w:eastAsia="it-IT"/>
        </w:rPr>
        <w:t xml:space="preserve"> per il/i modulo/i sottostante/i per il monte ore i</w:t>
      </w: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lang w:eastAsia="it-IT"/>
        </w:rPr>
        <w:t>ndicato:</w:t>
      </w:r>
    </w:p>
    <w:p w14:paraId="27D479C5" w14:textId="77777777" w:rsidR="008620CC" w:rsidRDefault="008620CC">
      <w:pPr>
        <w:pStyle w:val="Standard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it-IT"/>
        </w:rPr>
      </w:pPr>
    </w:p>
    <w:tbl>
      <w:tblPr>
        <w:tblStyle w:val="Grigliatabella"/>
        <w:tblW w:w="8969" w:type="dxa"/>
        <w:jc w:val="center"/>
        <w:tblLayout w:type="fixed"/>
        <w:tblLook w:val="04A0" w:firstRow="1" w:lastRow="0" w:firstColumn="1" w:lastColumn="0" w:noHBand="0" w:noVBand="1"/>
      </w:tblPr>
      <w:tblGrid>
        <w:gridCol w:w="1992"/>
        <w:gridCol w:w="1691"/>
        <w:gridCol w:w="3212"/>
        <w:gridCol w:w="1037"/>
        <w:gridCol w:w="1037"/>
      </w:tblGrid>
      <w:tr w:rsidR="008620CC" w14:paraId="3D2C7CAC" w14:textId="77777777">
        <w:trPr>
          <w:trHeight w:val="268"/>
          <w:jc w:val="center"/>
        </w:trPr>
        <w:tc>
          <w:tcPr>
            <w:tcW w:w="1992" w:type="dxa"/>
          </w:tcPr>
          <w:p w14:paraId="1D504FB0" w14:textId="77777777" w:rsidR="008620CC" w:rsidRPr="00924A30" w:rsidRDefault="004C5CE8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proofErr w:type="spellStart"/>
            <w:r w:rsidRPr="00924A30"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1691" w:type="dxa"/>
          </w:tcPr>
          <w:p w14:paraId="2D0DD39A" w14:textId="77777777" w:rsidR="008620CC" w:rsidRPr="00924A30" w:rsidRDefault="004C5CE8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924A30"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  <w:t>Ordini di scuola</w:t>
            </w:r>
          </w:p>
        </w:tc>
        <w:tc>
          <w:tcPr>
            <w:tcW w:w="3212" w:type="dxa"/>
          </w:tcPr>
          <w:p w14:paraId="067B8B6C" w14:textId="77777777" w:rsidR="008620CC" w:rsidRPr="00924A30" w:rsidRDefault="004C5CE8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924A30"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  <w:t>Modulo</w:t>
            </w:r>
          </w:p>
        </w:tc>
        <w:tc>
          <w:tcPr>
            <w:tcW w:w="1037" w:type="dxa"/>
          </w:tcPr>
          <w:p w14:paraId="4CA064DB" w14:textId="77777777" w:rsidR="008620CC" w:rsidRPr="00924A30" w:rsidRDefault="004C5CE8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924A30"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  <w:t>Figure aggiuntiva</w:t>
            </w:r>
          </w:p>
          <w:p w14:paraId="404A0F5C" w14:textId="77777777" w:rsidR="008620CC" w:rsidRPr="00924A30" w:rsidRDefault="008620CC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43C022D" w14:textId="77777777" w:rsidR="008620CC" w:rsidRPr="00924A30" w:rsidRDefault="004C5CE8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924A30">
              <w:rPr>
                <w:rFonts w:ascii="Arial Narrow" w:eastAsia="Times New Roman" w:hAnsi="Arial Narrow" w:cs="Times New Roman"/>
                <w:b/>
                <w:bCs/>
                <w:color w:val="000000"/>
                <w:kern w:val="2"/>
                <w:sz w:val="18"/>
                <w:szCs w:val="18"/>
              </w:rPr>
              <w:t>ore</w:t>
            </w:r>
          </w:p>
        </w:tc>
      </w:tr>
      <w:tr w:rsidR="00A76853" w14:paraId="1715C9AA" w14:textId="77777777" w:rsidTr="00664549">
        <w:trPr>
          <w:trHeight w:val="258"/>
          <w:jc w:val="center"/>
        </w:trPr>
        <w:tc>
          <w:tcPr>
            <w:tcW w:w="1992" w:type="dxa"/>
          </w:tcPr>
          <w:p w14:paraId="6EB7A3EE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1618CC50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5062CD70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</w:tcPr>
          <w:p w14:paraId="79701A40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PITAGORA 1^ ED</w:t>
            </w:r>
          </w:p>
        </w:tc>
        <w:tc>
          <w:tcPr>
            <w:tcW w:w="1037" w:type="dxa"/>
            <w:vAlign w:val="center"/>
          </w:tcPr>
          <w:p w14:paraId="5CABFDE9" w14:textId="77777777" w:rsidR="00A76853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D38CCCE" w14:textId="69B4270E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6</w:t>
            </w:r>
          </w:p>
        </w:tc>
      </w:tr>
      <w:tr w:rsidR="00A76853" w14:paraId="6CDBB6E6" w14:textId="77777777" w:rsidTr="00664549">
        <w:trPr>
          <w:trHeight w:val="258"/>
          <w:jc w:val="center"/>
        </w:trPr>
        <w:tc>
          <w:tcPr>
            <w:tcW w:w="1992" w:type="dxa"/>
          </w:tcPr>
          <w:p w14:paraId="39E63588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4FA073C7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59867D2C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</w:tcPr>
          <w:p w14:paraId="177CDFB2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PITAGORA 2^ ED</w:t>
            </w:r>
          </w:p>
        </w:tc>
        <w:tc>
          <w:tcPr>
            <w:tcW w:w="1037" w:type="dxa"/>
            <w:vAlign w:val="center"/>
          </w:tcPr>
          <w:p w14:paraId="2C9E79EB" w14:textId="77777777" w:rsidR="00A76853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6B8066F" w14:textId="2D6B7BCA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15</w:t>
            </w:r>
          </w:p>
        </w:tc>
      </w:tr>
      <w:tr w:rsidR="00A76853" w14:paraId="2DBFF814" w14:textId="77777777" w:rsidTr="00664549">
        <w:trPr>
          <w:trHeight w:val="295"/>
          <w:jc w:val="center"/>
        </w:trPr>
        <w:tc>
          <w:tcPr>
            <w:tcW w:w="1992" w:type="dxa"/>
          </w:tcPr>
          <w:p w14:paraId="440488F2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7D067B42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</w:tcPr>
          <w:p w14:paraId="7CB3A0E3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</w:tcPr>
          <w:p w14:paraId="123025DE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PITAGORA 3^ ED</w:t>
            </w:r>
          </w:p>
        </w:tc>
        <w:tc>
          <w:tcPr>
            <w:tcW w:w="1037" w:type="dxa"/>
            <w:vAlign w:val="center"/>
          </w:tcPr>
          <w:p w14:paraId="5C2983CC" w14:textId="77777777" w:rsidR="00A76853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FB21442" w14:textId="447F2874" w:rsidR="00A76853" w:rsidRDefault="00A76853" w:rsidP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6</w:t>
            </w:r>
          </w:p>
        </w:tc>
      </w:tr>
      <w:tr w:rsidR="00A76853" w14:paraId="2562A2F4" w14:textId="77777777" w:rsidTr="00664549">
        <w:trPr>
          <w:trHeight w:val="295"/>
          <w:jc w:val="center"/>
        </w:trPr>
        <w:tc>
          <w:tcPr>
            <w:tcW w:w="1992" w:type="dxa"/>
            <w:tcBorders>
              <w:top w:val="nil"/>
            </w:tcBorders>
          </w:tcPr>
          <w:p w14:paraId="389CD169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731A812F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5ADAD252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  <w:tcBorders>
              <w:top w:val="nil"/>
            </w:tcBorders>
          </w:tcPr>
          <w:p w14:paraId="17C38383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PITAGORA 4^ ED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4298E566" w14:textId="77777777" w:rsidR="00A76853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7EA5455B" w14:textId="5A7945D9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15</w:t>
            </w:r>
          </w:p>
        </w:tc>
      </w:tr>
      <w:tr w:rsidR="00A76853" w14:paraId="02049AAB" w14:textId="77777777" w:rsidTr="00664549">
        <w:trPr>
          <w:trHeight w:val="295"/>
          <w:jc w:val="center"/>
        </w:trPr>
        <w:tc>
          <w:tcPr>
            <w:tcW w:w="1992" w:type="dxa"/>
            <w:tcBorders>
              <w:top w:val="nil"/>
            </w:tcBorders>
          </w:tcPr>
          <w:p w14:paraId="54123DE3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5ADCFFBC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6B4BBA11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  <w:tcBorders>
              <w:top w:val="nil"/>
            </w:tcBorders>
          </w:tcPr>
          <w:p w14:paraId="532E1828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LA LINGUA PER COMUNICARE 1^ ED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2A61ABA5" w14:textId="77777777" w:rsidR="00A76853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0002AF1D" w14:textId="41CC7605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15</w:t>
            </w:r>
          </w:p>
        </w:tc>
      </w:tr>
      <w:tr w:rsidR="00A76853" w14:paraId="31B0F7DB" w14:textId="77777777" w:rsidTr="00664549">
        <w:trPr>
          <w:trHeight w:val="295"/>
          <w:jc w:val="center"/>
        </w:trPr>
        <w:tc>
          <w:tcPr>
            <w:tcW w:w="1992" w:type="dxa"/>
            <w:tcBorders>
              <w:top w:val="nil"/>
            </w:tcBorders>
          </w:tcPr>
          <w:p w14:paraId="05AE4F45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0B23AD69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72C04E03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  <w:tcBorders>
              <w:top w:val="nil"/>
            </w:tcBorders>
          </w:tcPr>
          <w:p w14:paraId="567DC41F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LA LINGUA PER COMUNICARE 2^ ED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31D9BCFE" w14:textId="77777777" w:rsidR="00A76853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09342D0D" w14:textId="1A8A38AC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15</w:t>
            </w:r>
          </w:p>
        </w:tc>
      </w:tr>
      <w:tr w:rsidR="00A76853" w14:paraId="1B567E7F" w14:textId="77777777" w:rsidTr="00664549">
        <w:trPr>
          <w:trHeight w:val="295"/>
          <w:jc w:val="center"/>
        </w:trPr>
        <w:tc>
          <w:tcPr>
            <w:tcW w:w="1992" w:type="dxa"/>
            <w:tcBorders>
              <w:top w:val="nil"/>
            </w:tcBorders>
          </w:tcPr>
          <w:p w14:paraId="6D2165DF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354E09A2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0DD45BCE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  <w:tcBorders>
              <w:top w:val="nil"/>
            </w:tcBorders>
          </w:tcPr>
          <w:p w14:paraId="26D29A0C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LA LINGUA PER COMUNICARE 3^ ED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786C7847" w14:textId="77777777" w:rsidR="00A76853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744F254A" w14:textId="71908E63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8</w:t>
            </w:r>
          </w:p>
        </w:tc>
      </w:tr>
      <w:tr w:rsidR="00A76853" w14:paraId="7CFDD187" w14:textId="77777777" w:rsidTr="00664549">
        <w:trPr>
          <w:trHeight w:val="295"/>
          <w:jc w:val="center"/>
        </w:trPr>
        <w:tc>
          <w:tcPr>
            <w:tcW w:w="1992" w:type="dxa"/>
            <w:tcBorders>
              <w:top w:val="nil"/>
            </w:tcBorders>
          </w:tcPr>
          <w:p w14:paraId="603F964B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02759204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736F63F7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  <w:tcBorders>
              <w:top w:val="nil"/>
            </w:tcBorders>
          </w:tcPr>
          <w:p w14:paraId="135AE3A3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LA LINGUA PER COMUNICARE 4^ ED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20DB93CC" w14:textId="77777777" w:rsidR="00A76853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22C1B9B3" w14:textId="6BBC7A31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6</w:t>
            </w:r>
          </w:p>
        </w:tc>
      </w:tr>
      <w:tr w:rsidR="00A76853" w14:paraId="051DF562" w14:textId="77777777" w:rsidTr="00664549">
        <w:trPr>
          <w:trHeight w:val="295"/>
          <w:jc w:val="center"/>
        </w:trPr>
        <w:tc>
          <w:tcPr>
            <w:tcW w:w="1992" w:type="dxa"/>
            <w:tcBorders>
              <w:top w:val="nil"/>
            </w:tcBorders>
          </w:tcPr>
          <w:p w14:paraId="305C2F84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5B979E03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6295C8BB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  <w:tcBorders>
              <w:top w:val="nil"/>
            </w:tcBorders>
          </w:tcPr>
          <w:p w14:paraId="2742A080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  <w:lang w:val="en-GB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  <w:lang w:val="en-GB"/>
              </w:rPr>
              <w:t>DO YOU SPEAK ENGLISH? 1^ ED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42141DED" w14:textId="77777777" w:rsidR="00A76853" w:rsidRPr="004C5CE8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  <w:lang w:val="en-GB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18CCD542" w14:textId="38D3E298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6</w:t>
            </w:r>
          </w:p>
        </w:tc>
      </w:tr>
      <w:tr w:rsidR="00A76853" w14:paraId="50E0B905" w14:textId="77777777" w:rsidTr="00664549">
        <w:trPr>
          <w:trHeight w:val="295"/>
          <w:jc w:val="center"/>
        </w:trPr>
        <w:tc>
          <w:tcPr>
            <w:tcW w:w="1992" w:type="dxa"/>
            <w:tcBorders>
              <w:top w:val="nil"/>
            </w:tcBorders>
          </w:tcPr>
          <w:p w14:paraId="695B711D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ESO4.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6.A1.B-FSEPNTO-</w:t>
            </w:r>
            <w:proofErr w:type="gramEnd"/>
          </w:p>
          <w:p w14:paraId="740F4E6F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2024-36</w:t>
            </w:r>
          </w:p>
        </w:tc>
        <w:tc>
          <w:tcPr>
            <w:tcW w:w="1691" w:type="dxa"/>
            <w:tcBorders>
              <w:top w:val="nil"/>
            </w:tcBorders>
          </w:tcPr>
          <w:p w14:paraId="0A40DD8E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</w:rPr>
              <w:t>primaria</w:t>
            </w:r>
          </w:p>
        </w:tc>
        <w:tc>
          <w:tcPr>
            <w:tcW w:w="3212" w:type="dxa"/>
            <w:tcBorders>
              <w:top w:val="nil"/>
            </w:tcBorders>
          </w:tcPr>
          <w:p w14:paraId="75805358" w14:textId="77777777" w:rsidR="00A76853" w:rsidRDefault="00A76853">
            <w:pPr>
              <w:pStyle w:val="Titolo2"/>
              <w:spacing w:before="0"/>
              <w:outlineLvl w:val="1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  <w:lang w:val="en-GB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2"/>
                <w:sz w:val="18"/>
                <w:szCs w:val="18"/>
                <w:lang w:val="en-GB"/>
              </w:rPr>
              <w:t>DO YOU SPEAK ENGLISH? 2^ ED</w:t>
            </w: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570A511A" w14:textId="77777777" w:rsidR="00A76853" w:rsidRPr="004C5CE8" w:rsidRDefault="00A76853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179" w:hanging="179"/>
              <w:jc w:val="center"/>
              <w:rPr>
                <w:rFonts w:ascii="Arial Narrow" w:hAnsi="Arial Narrow"/>
                <w:color w:val="000000"/>
                <w:kern w:val="2"/>
                <w:sz w:val="18"/>
                <w:szCs w:val="18"/>
                <w:lang w:val="en-GB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41D62F48" w14:textId="6748CC38" w:rsidR="00A76853" w:rsidRDefault="00A76853">
            <w:pPr>
              <w:widowControl w:val="0"/>
              <w:tabs>
                <w:tab w:val="left" w:pos="1276"/>
              </w:tabs>
              <w:jc w:val="center"/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</w:pPr>
            <w:r w:rsidRPr="004712C8"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2"/>
                <w:sz w:val="18"/>
                <w:szCs w:val="18"/>
              </w:rPr>
              <w:t>7</w:t>
            </w:r>
          </w:p>
        </w:tc>
      </w:tr>
    </w:tbl>
    <w:p w14:paraId="5826C2D1" w14:textId="77777777" w:rsidR="008620CC" w:rsidRDefault="008620CC">
      <w:pPr>
        <w:pStyle w:val="Standard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it-IT"/>
        </w:rPr>
      </w:pPr>
    </w:p>
    <w:p w14:paraId="620CA923" w14:textId="77777777" w:rsidR="008620CC" w:rsidRDefault="004C5CE8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lastRenderedPageBreak/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tbl>
      <w:tblPr>
        <w:tblW w:w="9781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4678"/>
        <w:gridCol w:w="3826"/>
        <w:gridCol w:w="1277"/>
      </w:tblGrid>
      <w:tr w:rsidR="008620CC" w14:paraId="15FF1E40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17C0F" w14:textId="77777777" w:rsidR="008620CC" w:rsidRDefault="004C5CE8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104D9" w14:textId="77777777" w:rsidR="008620CC" w:rsidRDefault="004C5CE8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6E3B18E" w14:textId="77777777" w:rsidR="008620CC" w:rsidRDefault="004C5CE8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681F5B51" w14:textId="77777777" w:rsidR="008620CC" w:rsidRDefault="004C5CE8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8620CC" w14:paraId="6954C9AA" w14:textId="77777777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83F55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 DI STUDIO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14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3E2A806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8620CC" w14:paraId="0335D758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976A4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Titolo di studio specifico per il modulo prescelto (Diploma o Laurea)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96364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1C6F03D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7FAFFD8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620CC" w14:paraId="362249C3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2F53A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Titolo di studio non specifico per il modulo prescelto (Altra Laurea)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69CFE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F51B4D4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C933341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620CC" w14:paraId="6F626AF5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48F23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Corsi di perfezionamento/Master di I° e II° livello attinenti all’area tematica dello specifico modulo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A40E9F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6D1F2F4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620CC" w14:paraId="06314099" w14:textId="77777777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E1DA2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TITOLI DI SERVIZIO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9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B3A799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8620CC" w14:paraId="08EE6636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7E0E9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Anni di servizio di ruolo effettivamente prestati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C0E61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45080DE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F6CB87C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620CC" w14:paraId="2CE65F6B" w14:textId="77777777"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3CE27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Continuità presso l'istituto</w:t>
            </w:r>
          </w:p>
        </w:tc>
        <w:tc>
          <w:tcPr>
            <w:tcW w:w="3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989246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C3054AF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52D7B77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620CC" w14:paraId="4C5EC59A" w14:textId="77777777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767E3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FORMAZIONE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16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4892509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8620CC" w14:paraId="0CE3C8C7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CF7E2F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formazione/aggiornamento inerenti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tipologia del modulo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28B7BA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61D2EB6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895FBA5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620CC" w14:paraId="5B2710C0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A39FC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Formatore in corsi inerente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tipologia del modulo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F3B28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97D59B9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8E8197F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620CC" w14:paraId="457D243C" w14:textId="77777777">
        <w:tc>
          <w:tcPr>
            <w:tcW w:w="8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A7A02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ESPERIENZA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46 punti)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0E7538E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8620CC" w14:paraId="26821CAE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E3EDBC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Esperienze documentate in ambito scolastico relative al profilo richiesto (max. punti 36)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2425BA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8C84815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8620CC" w14:paraId="1EFEAA89" w14:textId="77777777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30AE3" w14:textId="77777777" w:rsidR="008620CC" w:rsidRDefault="004C5CE8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Esperienze documentate in ambito scolastico relative al profilo richiesto, all’interno dell’istituto (max. punti 10)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591D6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288A3C0" w14:textId="77777777" w:rsidR="008620CC" w:rsidRDefault="008620CC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2AE0FC93" w14:textId="77777777" w:rsidR="008620CC" w:rsidRDefault="008620CC">
      <w:pPr>
        <w:rPr>
          <w:rFonts w:ascii="Arial" w:hAnsi="Arial" w:cs="Arial"/>
          <w:sz w:val="20"/>
          <w:szCs w:val="20"/>
        </w:rPr>
      </w:pPr>
    </w:p>
    <w:p w14:paraId="14464CBA" w14:textId="77777777" w:rsidR="008620CC" w:rsidRDefault="004C5CE8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Come previsto dall’Avviso allega alla presente domanda:</w:t>
      </w:r>
    </w:p>
    <w:p w14:paraId="67FA2D52" w14:textId="77777777" w:rsidR="008620CC" w:rsidRDefault="004C5CE8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1. Curriculum vitae</w:t>
      </w:r>
    </w:p>
    <w:p w14:paraId="03A99402" w14:textId="77777777" w:rsidR="008620CC" w:rsidRDefault="004C5CE8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2. copia di un documento di identità valido</w:t>
      </w:r>
    </w:p>
    <w:p w14:paraId="1B9FD5D0" w14:textId="77777777" w:rsidR="008620CC" w:rsidRDefault="004C5CE8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3. fotocopia dei certificati, dei titoli, degli attestati dichiarati.</w:t>
      </w:r>
    </w:p>
    <w:p w14:paraId="5DDA522B" w14:textId="77777777" w:rsidR="008620CC" w:rsidRDefault="004C5CE8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Il sottoscritto si impegna a svolgere l’incarico senza riserva e secondo il calendario predisposto in accordo con l’Istituto.</w:t>
      </w:r>
    </w:p>
    <w:p w14:paraId="1B8F3203" w14:textId="77777777" w:rsidR="008620CC" w:rsidRDefault="008620CC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</w:p>
    <w:p w14:paraId="5F7E5044" w14:textId="77777777" w:rsidR="008620CC" w:rsidRDefault="004C5CE8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Comunica il proprio indirizzo di posta elettronica (da utilizzare per tutte le comunicazioni relative al presente avviso di selezione): _________________________ e il proprio recapito telefonico____________________.</w:t>
      </w:r>
    </w:p>
    <w:p w14:paraId="0BDA1CDE" w14:textId="77777777" w:rsidR="008620CC" w:rsidRDefault="008620CC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</w:p>
    <w:p w14:paraId="49923429" w14:textId="77777777" w:rsidR="008620CC" w:rsidRDefault="004C5CE8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14:paraId="08E7D5A0" w14:textId="77777777" w:rsidR="008620CC" w:rsidRDefault="004C5C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 xml:space="preserve">Il/la sottoscritto/a con la presente, ai sensi degli articoli 13 e 23 del </w:t>
      </w:r>
      <w:proofErr w:type="spellStart"/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D.Lgs.</w:t>
      </w:r>
      <w:proofErr w:type="spellEnd"/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 xml:space="preserve"> 196/2003 (di seguito indicato come "Codice Privacy") e successive modificazioni ed integrazioni</w:t>
      </w:r>
    </w:p>
    <w:p w14:paraId="40FB0E9A" w14:textId="77777777" w:rsidR="008620CC" w:rsidRDefault="004C5C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AUTORIZZA</w:t>
      </w:r>
    </w:p>
    <w:p w14:paraId="7A6BFB9D" w14:textId="77777777" w:rsidR="008620CC" w:rsidRDefault="004C5C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potra</w:t>
      </w:r>
      <w:proofErr w:type="spellEnd"/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finalita</w:t>
      </w:r>
      <w:proofErr w:type="spellEnd"/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 xml:space="preserve">̀ e </w:t>
      </w:r>
      <w:proofErr w:type="spellStart"/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modalita</w:t>
      </w:r>
      <w:proofErr w:type="spellEnd"/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̀ di trattamento, verificarne l'esattezza, richiedere eventuali integrazioni, modifiche e/o la cancellazione, nonché l'opposizione al trattamento degli stessi).</w:t>
      </w:r>
    </w:p>
    <w:p w14:paraId="1BA0B5CA" w14:textId="77777777" w:rsidR="008620CC" w:rsidRDefault="008620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</w:p>
    <w:p w14:paraId="5973FB77" w14:textId="37827289" w:rsidR="008620CC" w:rsidRPr="004C5CE8" w:rsidRDefault="004C5CE8">
      <w:pP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</w:pPr>
      <w:r>
        <w:rPr>
          <w:rFonts w:ascii="Arial Narrow" w:eastAsia="Times New Roman" w:hAnsi="Arial Narrow" w:cs="Times New Roman"/>
          <w:color w:val="000000"/>
          <w:kern w:val="2"/>
          <w:sz w:val="22"/>
          <w:szCs w:val="22"/>
        </w:rPr>
        <w:t>Luogo e data _____________________                                          Firma ____________________________</w:t>
      </w:r>
    </w:p>
    <w:sectPr w:rsidR="008620CC" w:rsidRPr="004C5CE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0A367" w14:textId="77777777" w:rsidR="004C5CE8" w:rsidRDefault="004C5CE8">
      <w:r>
        <w:separator/>
      </w:r>
    </w:p>
  </w:endnote>
  <w:endnote w:type="continuationSeparator" w:id="0">
    <w:p w14:paraId="5E43D245" w14:textId="77777777" w:rsidR="004C5CE8" w:rsidRDefault="004C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">
    <w:altName w:val="MS Mincho"/>
    <w:charset w:val="80"/>
    <w:family w:val="auto"/>
    <w:pitch w:val="variable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B9A0A" w14:textId="77777777" w:rsidR="008620CC" w:rsidRDefault="004C5CE8">
    <w:pPr>
      <w:pStyle w:val="Pidipagina"/>
    </w:pPr>
    <w:r>
      <w:rPr>
        <w:noProof/>
      </w:rPr>
      <w:drawing>
        <wp:inline distT="0" distB="0" distL="0" distR="0" wp14:anchorId="2CBD2E0D" wp14:editId="709C8149">
          <wp:extent cx="1174750" cy="71628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18C22F" wp14:editId="33DE57DF">
          <wp:extent cx="1546860" cy="325120"/>
          <wp:effectExtent l="0" t="0" r="0" b="0"/>
          <wp:docPr id="3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2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DDD4D5" wp14:editId="203AF2E1">
          <wp:extent cx="1675130" cy="464820"/>
          <wp:effectExtent l="0" t="0" r="0" b="0"/>
          <wp:docPr id="4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ABD69" w14:textId="77777777" w:rsidR="008620CC" w:rsidRDefault="004C5CE8">
      <w:pPr>
        <w:rPr>
          <w:sz w:val="12"/>
        </w:rPr>
      </w:pPr>
      <w:r>
        <w:separator/>
      </w:r>
    </w:p>
  </w:footnote>
  <w:footnote w:type="continuationSeparator" w:id="0">
    <w:p w14:paraId="5292A606" w14:textId="77777777" w:rsidR="008620CC" w:rsidRDefault="004C5CE8">
      <w:pPr>
        <w:rPr>
          <w:sz w:val="12"/>
        </w:rPr>
      </w:pPr>
      <w:r>
        <w:continuationSeparator/>
      </w:r>
    </w:p>
  </w:footnote>
  <w:footnote w:id="1">
    <w:p w14:paraId="10847330" w14:textId="77777777" w:rsidR="008620CC" w:rsidRDefault="004C5CE8">
      <w:pPr>
        <w:rPr>
          <w:rFonts w:ascii="Arial" w:hAnsi="Arial" w:cs="Arial"/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Arial" w:hAnsi="Arial" w:cs="Arial"/>
          <w:i/>
          <w:sz w:val="16"/>
          <w:szCs w:val="16"/>
        </w:rPr>
        <w:t>Compilare l’allegato A ed apporre la croce sul modulo prescelto.</w:t>
      </w:r>
    </w:p>
    <w:p w14:paraId="4443BCEC" w14:textId="77777777" w:rsidR="008620CC" w:rsidRDefault="008620C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8620CC" w14:paraId="65A6E1E6" w14:textId="77777777">
      <w:trPr>
        <w:trHeight w:val="410"/>
      </w:trPr>
      <w:tc>
        <w:tcPr>
          <w:tcW w:w="10490" w:type="dxa"/>
          <w:gridSpan w:val="3"/>
        </w:tcPr>
        <w:p w14:paraId="27258688" w14:textId="77777777" w:rsidR="008620CC" w:rsidRDefault="004C5CE8">
          <w:pPr>
            <w:pStyle w:val="Titolo"/>
            <w:widowControl w:val="0"/>
            <w:spacing w:line="240" w:lineRule="auto"/>
            <w:rPr>
              <w:rFonts w:ascii="Tahoma" w:hAnsi="Tahoma" w:cs="Tahoma"/>
              <w:b w:val="0"/>
              <w:szCs w:val="32"/>
            </w:rPr>
          </w:pPr>
          <w:r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8620CC" w:rsidRPr="00924A30" w14:paraId="5ECC83DB" w14:textId="77777777">
      <w:trPr>
        <w:trHeight w:val="1155"/>
      </w:trPr>
      <w:tc>
        <w:tcPr>
          <w:tcW w:w="1843" w:type="dxa"/>
        </w:tcPr>
        <w:p w14:paraId="4E35343B" w14:textId="77777777" w:rsidR="008620CC" w:rsidRDefault="004C5CE8">
          <w:pPr>
            <w:pStyle w:val="Titolo"/>
            <w:widowControl w:val="0"/>
            <w:spacing w:line="240" w:lineRule="auto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 wp14:anchorId="07C5EC02" wp14:editId="4EFBCB90">
                <wp:extent cx="739140" cy="716280"/>
                <wp:effectExtent l="0" t="0" r="0" b="0"/>
                <wp:docPr id="1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6A21A90D" w14:textId="77777777" w:rsidR="008620CC" w:rsidRDefault="004C5CE8">
          <w:pPr>
            <w:pStyle w:val="Titolo"/>
            <w:widowControl w:val="0"/>
            <w:spacing w:line="240" w:lineRule="auto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sede: Largo Champcevinel- 52016 RASSINA</w:t>
          </w:r>
        </w:p>
        <w:p w14:paraId="285F4DF6" w14:textId="77777777" w:rsidR="008620CC" w:rsidRDefault="004C5CE8">
          <w:pPr>
            <w:widowControl w:val="0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Castel Focognano (Arezzo)</w:t>
          </w:r>
        </w:p>
        <w:p w14:paraId="6B3EA1F8" w14:textId="77777777" w:rsidR="008620CC" w:rsidRDefault="004C5CE8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r>
            <w:rPr>
              <w:rFonts w:ascii="Tahoma" w:hAnsi="Tahoma" w:cs="Tahoma"/>
              <w:sz w:val="20"/>
              <w:lang w:val="en-GB"/>
            </w:rPr>
            <w:t>CF: 80003220516 – cod. MIUR: ARIC82900L - tel.0575. 591118</w:t>
          </w:r>
        </w:p>
        <w:p w14:paraId="5CD88B7F" w14:textId="77777777" w:rsidR="008620CC" w:rsidRDefault="004C5CE8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hyperlink r:id="rId2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7A6C7042" w14:textId="77777777" w:rsidR="008620CC" w:rsidRDefault="004C5CE8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r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2D1B8E1C" w14:textId="77777777" w:rsidR="008620CC" w:rsidRDefault="008620CC">
          <w:pPr>
            <w:pStyle w:val="Titolo"/>
            <w:widowControl w:val="0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1527A503" w14:textId="77777777" w:rsidR="008620CC" w:rsidRDefault="008620CC">
          <w:pPr>
            <w:pStyle w:val="Titolo"/>
            <w:widowControl w:val="0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2CF21997" w14:textId="77777777" w:rsidR="008620CC" w:rsidRDefault="008620CC">
          <w:pPr>
            <w:pStyle w:val="Titolo"/>
            <w:widowControl w:val="0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</w:tc>
    </w:tr>
  </w:tbl>
  <w:p w14:paraId="66EB45C4" w14:textId="77777777" w:rsidR="008620CC" w:rsidRDefault="008620CC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B3EC2"/>
    <w:multiLevelType w:val="multilevel"/>
    <w:tmpl w:val="D1FEB9EE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F49376B"/>
    <w:multiLevelType w:val="multilevel"/>
    <w:tmpl w:val="6BCE2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20CC"/>
    <w:rsid w:val="00167012"/>
    <w:rsid w:val="00425BCC"/>
    <w:rsid w:val="004C5CE8"/>
    <w:rsid w:val="008620CC"/>
    <w:rsid w:val="00924A30"/>
    <w:rsid w:val="00A7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578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9A8"/>
  </w:style>
  <w:style w:type="paragraph" w:styleId="Titolo2">
    <w:name w:val="heading 2"/>
    <w:basedOn w:val="Normale"/>
    <w:next w:val="Normale"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atterepredefinitoparagrafo"/>
    <w:link w:val="Intestazione"/>
    <w:uiPriority w:val="99"/>
    <w:qFormat/>
    <w:rsid w:val="00082726"/>
  </w:style>
  <w:style w:type="character" w:customStyle="1" w:styleId="PidipaginaCarattere">
    <w:name w:val="Piè di pagina Carattere"/>
    <w:basedOn w:val="Caratterepredefinitoparagrafo"/>
    <w:link w:val="Pidipagina"/>
    <w:uiPriority w:val="99"/>
    <w:qFormat/>
    <w:rsid w:val="00082726"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082726"/>
    <w:rPr>
      <w:rFonts w:ascii="Lucida Grande" w:hAnsi="Lucida Grande" w:cs="Lucida Grande"/>
      <w:sz w:val="18"/>
      <w:szCs w:val="18"/>
    </w:rPr>
  </w:style>
  <w:style w:type="character" w:customStyle="1" w:styleId="TitoloCarattere">
    <w:name w:val="Titolo Carattere"/>
    <w:basedOn w:val="Caratterepredefinitoparagrafo"/>
    <w:link w:val="Titolo"/>
    <w:qFormat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CollegamentoInternet">
    <w:name w:val="Collegamento Internet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character" w:customStyle="1" w:styleId="ParagrafoelencoCarattere">
    <w:name w:val="Paragrafo elenco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qFormat/>
    <w:rsid w:val="00AC0650"/>
    <w:rPr>
      <w:rFonts w:ascii="Calibri" w:eastAsia="SimSun" w:hAnsi="Calibri" w:cs="Tahoma"/>
      <w:kern w:val="2"/>
      <w:sz w:val="20"/>
      <w:szCs w:val="20"/>
      <w:lang w:eastAsia="en-U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C0650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deltesto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8272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qFormat/>
    <w:rsid w:val="00AC0650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textAlignment w:val="baseline"/>
    </w:pPr>
    <w:rPr>
      <w:rFonts w:ascii="Calibri" w:eastAsia="SimSun" w:hAnsi="Calibri" w:cs="Tahoma"/>
      <w:kern w:val="2"/>
      <w:sz w:val="20"/>
      <w:szCs w:val="20"/>
      <w:lang w:eastAsia="en-US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AC06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4" Type="http://schemas.openxmlformats.org/officeDocument/2006/relationships/hyperlink" Target="mailto:aric82900l@pec.istruzione.it" TargetMode="External"/><Relationship Id="rId1" Type="http://schemas.openxmlformats.org/officeDocument/2006/relationships/image" Target="media/image1.png"/><Relationship Id="rId2" Type="http://schemas.openxmlformats.org/officeDocument/2006/relationships/hyperlink" Target="http://www.icscastelfocognano.edu.it/jooml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679</Words>
  <Characters>4069</Characters>
  <Application>Microsoft Macintosh Word</Application>
  <DocSecurity>0</DocSecurity>
  <Lines>113</Lines>
  <Paragraphs>29</Paragraphs>
  <ScaleCrop>false</ScaleCrop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dc:description/>
  <cp:lastModifiedBy>guido monaco</cp:lastModifiedBy>
  <cp:revision>27</cp:revision>
  <dcterms:created xsi:type="dcterms:W3CDTF">2024-08-06T14:13:00Z</dcterms:created>
  <dcterms:modified xsi:type="dcterms:W3CDTF">2025-12-22T12:15:00Z</dcterms:modified>
  <dc:language>it-IT</dc:language>
</cp:coreProperties>
</file>