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D45AE" w14:textId="77777777" w:rsidR="00AC0650" w:rsidRPr="00195691" w:rsidRDefault="00AC0650" w:rsidP="00AC0650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BF14F5">
        <w:rPr>
          <w:rFonts w:ascii="Arial" w:hAnsi="Arial" w:cs="Arial"/>
          <w:b/>
          <w:i/>
          <w:sz w:val="20"/>
          <w:szCs w:val="20"/>
          <w:u w:val="single"/>
        </w:rPr>
        <w:t xml:space="preserve">3 </w:t>
      </w:r>
      <w:r w:rsidR="008F2BA0">
        <w:rPr>
          <w:rFonts w:ascii="Arial" w:hAnsi="Arial" w:cs="Arial"/>
          <w:b/>
          <w:i/>
          <w:sz w:val="20"/>
          <w:szCs w:val="20"/>
          <w:u w:val="single"/>
        </w:rPr>
        <w:t>FIGURA AGGIUNTIVA</w:t>
      </w:r>
    </w:p>
    <w:p w14:paraId="4B46E446" w14:textId="77777777" w:rsidR="00AC0650" w:rsidRPr="00195691" w:rsidRDefault="00AC0650" w:rsidP="00AC0650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79B036E1" w14:textId="77777777" w:rsidR="00BF14F5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783653B1" w14:textId="77777777" w:rsidR="00BF14F5" w:rsidRPr="00F76EAD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FIGURE AGGIUNTIVE</w:t>
      </w:r>
    </w:p>
    <w:p w14:paraId="5735942D" w14:textId="77777777" w:rsidR="00BF14F5" w:rsidRPr="00F76EAD" w:rsidRDefault="00BF14F5" w:rsidP="00BF14F5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3D826B53" w14:textId="77777777" w:rsidR="00BF14F5" w:rsidRPr="00F76EAD" w:rsidRDefault="00BF14F5" w:rsidP="00BF14F5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6.A4.A-FSEPNTO-2025-289</w:t>
      </w:r>
      <w:proofErr w:type="gramEnd"/>
    </w:p>
    <w:p w14:paraId="4F5C14FC" w14:textId="77777777" w:rsidR="00BF14F5" w:rsidRPr="00F76EAD" w:rsidRDefault="00BF14F5" w:rsidP="00BF14F5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1A9DEC7A" w14:textId="77777777" w:rsidR="00BF14F5" w:rsidRPr="00F76EAD" w:rsidRDefault="00BF14F5" w:rsidP="00BF14F5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3785D17F" w14:textId="77777777" w:rsidR="00BF14F5" w:rsidRPr="00F76EAD" w:rsidRDefault="00BF14F5" w:rsidP="00BF14F5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14:paraId="23C2D26D" w14:textId="77777777" w:rsidR="00AC0650" w:rsidRPr="00195691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040F588C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>___________il 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 xml:space="preserve">__________ </w:t>
      </w:r>
    </w:p>
    <w:p w14:paraId="5BC4A822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272FFD0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95691">
        <w:rPr>
          <w:rFonts w:ascii="Arial" w:hAnsi="Arial" w:cs="Arial"/>
          <w:sz w:val="20"/>
          <w:szCs w:val="20"/>
        </w:rPr>
        <w:t>residente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 a _________________________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>_____via/piazza___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 xml:space="preserve">____________________________      </w:t>
      </w:r>
    </w:p>
    <w:p w14:paraId="30CC91C6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33013026" w14:textId="77777777" w:rsidR="00640029" w:rsidRDefault="00AC0650" w:rsidP="0064002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_______________________</w:t>
      </w:r>
      <w:r w:rsidR="008F2BA0">
        <w:rPr>
          <w:rFonts w:ascii="Arial" w:hAnsi="Arial" w:cs="Arial"/>
          <w:sz w:val="20"/>
          <w:szCs w:val="20"/>
        </w:rPr>
        <w:t>____</w:t>
      </w:r>
    </w:p>
    <w:p w14:paraId="4FA0E5C4" w14:textId="77777777" w:rsidR="00640029" w:rsidRPr="00195691" w:rsidRDefault="00640029" w:rsidP="0064002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A9B6060" w14:textId="17510B39" w:rsidR="00EA69B7" w:rsidRPr="00C3430B" w:rsidRDefault="00AC0650" w:rsidP="00EA69B7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partecipare all’avviso per selezione di </w:t>
      </w:r>
      <w:r w:rsidR="00B90895">
        <w:rPr>
          <w:rFonts w:ascii="Arial" w:hAnsi="Arial" w:cs="Arial"/>
          <w:sz w:val="20"/>
          <w:szCs w:val="20"/>
        </w:rPr>
        <w:t>Figura Aggiuntiva</w:t>
      </w:r>
      <w:r w:rsidRPr="00195691">
        <w:rPr>
          <w:rFonts w:ascii="Arial" w:hAnsi="Arial" w:cs="Arial"/>
          <w:sz w:val="20"/>
          <w:szCs w:val="20"/>
        </w:rPr>
        <w:t xml:space="preserve"> nell’ambito del Percorsi educativi e formativi per il potenziamento delle competenze, l’inclusione e la socialità </w:t>
      </w:r>
      <w:r w:rsidR="00EA69B7">
        <w:rPr>
          <w:rFonts w:ascii="Arial Narrow" w:hAnsi="Arial Narrow" w:cs="Times New Roman"/>
          <w:sz w:val="20"/>
          <w:szCs w:val="20"/>
        </w:rPr>
        <w:t xml:space="preserve">da svolgere in particolare </w:t>
      </w:r>
      <w:r w:rsidR="00EA69B7" w:rsidRPr="00C3430B">
        <w:rPr>
          <w:rFonts w:ascii="Arial Narrow" w:hAnsi="Arial Narrow" w:cs="Times New Roman"/>
          <w:sz w:val="20"/>
          <w:szCs w:val="20"/>
        </w:rPr>
        <w:t>nel periodo di sospensione estiva delle le</w:t>
      </w:r>
      <w:r w:rsidR="0010184E">
        <w:rPr>
          <w:rFonts w:ascii="Arial Narrow" w:hAnsi="Arial Narrow" w:cs="Times New Roman"/>
          <w:sz w:val="20"/>
          <w:szCs w:val="20"/>
        </w:rPr>
        <w:t>zioni negli anni scolastici 2024-2025 e 202</w:t>
      </w:r>
      <w:r w:rsidR="00EA2202">
        <w:rPr>
          <w:rFonts w:ascii="Arial Narrow" w:hAnsi="Arial Narrow" w:cs="Times New Roman"/>
          <w:sz w:val="20"/>
          <w:szCs w:val="20"/>
        </w:rPr>
        <w:t>5</w:t>
      </w:r>
      <w:bookmarkStart w:id="1" w:name="_GoBack"/>
      <w:bookmarkEnd w:id="1"/>
      <w:r w:rsidR="0010184E">
        <w:rPr>
          <w:rFonts w:ascii="Arial Narrow" w:hAnsi="Arial Narrow" w:cs="Times New Roman"/>
          <w:sz w:val="20"/>
          <w:szCs w:val="20"/>
        </w:rPr>
        <w:t>-2026</w:t>
      </w:r>
      <w:r w:rsidR="00EA69B7" w:rsidRPr="00C3430B">
        <w:rPr>
          <w:rFonts w:ascii="Arial Narrow" w:hAnsi="Arial Narrow" w:cs="Times New Roman"/>
          <w:sz w:val="20"/>
          <w:szCs w:val="20"/>
        </w:rPr>
        <w:t xml:space="preserve"> (c.d. Piano Estate)</w:t>
      </w:r>
    </w:p>
    <w:p w14:paraId="65CD2A59" w14:textId="77777777" w:rsidR="007C0DBD" w:rsidRDefault="00AC0650" w:rsidP="00EA69B7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 w:rsidR="00E67376">
        <w:rPr>
          <w:rFonts w:ascii="Arial" w:hAnsi="Arial" w:cs="Arial"/>
          <w:sz w:val="20"/>
          <w:szCs w:val="20"/>
        </w:rPr>
        <w:t>figura aggiuntiva</w:t>
      </w:r>
      <w:proofErr w:type="gramStart"/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195691">
        <w:rPr>
          <w:rFonts w:ascii="Arial" w:hAnsi="Arial" w:cs="Arial"/>
          <w:sz w:val="20"/>
          <w:szCs w:val="20"/>
        </w:rPr>
        <w:t>per il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5F3239">
        <w:rPr>
          <w:rFonts w:ascii="Arial" w:hAnsi="Arial" w:cs="Arial"/>
          <w:sz w:val="20"/>
          <w:szCs w:val="20"/>
        </w:rPr>
        <w:t>e/</w:t>
      </w:r>
      <w:r w:rsidR="004C39A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p w14:paraId="0ADE929E" w14:textId="77777777" w:rsidR="00640029" w:rsidRPr="00195691" w:rsidRDefault="00640029" w:rsidP="007C0DBD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BF14F5" w:rsidRPr="00F76EAD" w14:paraId="7AEE9AB7" w14:textId="77777777" w:rsidTr="00C84492">
        <w:trPr>
          <w:trHeight w:val="268"/>
          <w:jc w:val="center"/>
        </w:trPr>
        <w:tc>
          <w:tcPr>
            <w:tcW w:w="1992" w:type="dxa"/>
          </w:tcPr>
          <w:p w14:paraId="17AB7BA9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spellStart"/>
            <w:r w:rsidRPr="00F76EAD">
              <w:rPr>
                <w:rFonts w:ascii="Arial Narrow" w:hAnsi="Arial Narrow" w:cs="Helvetica"/>
              </w:rPr>
              <w:t>Sottoazione</w:t>
            </w:r>
            <w:proofErr w:type="spellEnd"/>
          </w:p>
        </w:tc>
        <w:tc>
          <w:tcPr>
            <w:tcW w:w="1692" w:type="dxa"/>
          </w:tcPr>
          <w:p w14:paraId="28B3C814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140F7E43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316B7F65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>
              <w:rPr>
                <w:rFonts w:ascii="Arial Narrow" w:hAnsi="Arial Narrow" w:cs="Helvetica"/>
              </w:rPr>
              <w:t>Figure aggiuntiva</w:t>
            </w:r>
            <w:proofErr w:type="gramEnd"/>
          </w:p>
          <w:p w14:paraId="0403223B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0744F16D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ore</w:t>
            </w:r>
            <w:proofErr w:type="gramEnd"/>
          </w:p>
        </w:tc>
      </w:tr>
      <w:tr w:rsidR="00BF14F5" w:rsidRPr="00F76EAD" w14:paraId="6CD1D5FD" w14:textId="77777777" w:rsidTr="00C84492">
        <w:trPr>
          <w:trHeight w:val="258"/>
          <w:jc w:val="center"/>
        </w:trPr>
        <w:tc>
          <w:tcPr>
            <w:tcW w:w="1992" w:type="dxa"/>
          </w:tcPr>
          <w:p w14:paraId="2EB2608F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ESO4.6.A4.A-FSEPNTO-2025-289</w:t>
            </w:r>
            <w:proofErr w:type="gramStart"/>
            <w:r w:rsidRPr="00F76EAD">
              <w:rPr>
                <w:rFonts w:ascii="Arial Narrow" w:hAnsi="Arial Narrow" w:cs="Helvetica"/>
              </w:rPr>
              <w:t xml:space="preserve">  </w:t>
            </w:r>
            <w:proofErr w:type="gramEnd"/>
          </w:p>
        </w:tc>
        <w:tc>
          <w:tcPr>
            <w:tcW w:w="1692" w:type="dxa"/>
          </w:tcPr>
          <w:p w14:paraId="0C2F0E04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primaria</w:t>
            </w:r>
            <w:proofErr w:type="gramEnd"/>
          </w:p>
          <w:p w14:paraId="04396E8C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14:paraId="2A52A217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</w:p>
          <w:p w14:paraId="3F210CCB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71F4A9AD" w14:textId="77777777" w:rsidR="00BF14F5" w:rsidRPr="00142D24" w:rsidRDefault="00BF14F5" w:rsidP="00BF14F5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21E3B32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20</w:t>
            </w:r>
          </w:p>
        </w:tc>
      </w:tr>
      <w:tr w:rsidR="00BF14F5" w:rsidRPr="00F76EAD" w14:paraId="2E441C22" w14:textId="77777777" w:rsidTr="00C84492">
        <w:trPr>
          <w:trHeight w:val="258"/>
          <w:jc w:val="center"/>
        </w:trPr>
        <w:tc>
          <w:tcPr>
            <w:tcW w:w="1992" w:type="dxa"/>
          </w:tcPr>
          <w:p w14:paraId="490B292B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</w:p>
        </w:tc>
        <w:tc>
          <w:tcPr>
            <w:tcW w:w="1692" w:type="dxa"/>
          </w:tcPr>
          <w:p w14:paraId="4C3743F1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primaria</w:t>
            </w:r>
            <w:proofErr w:type="gramEnd"/>
          </w:p>
          <w:p w14:paraId="7F364EE9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14:paraId="617E4318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  <w:proofErr w:type="gramStart"/>
            <w:r w:rsidRPr="00F76EAD">
              <w:rPr>
                <w:rFonts w:ascii="Arial Narrow" w:hAnsi="Arial Narrow" w:cs="Helvetica"/>
              </w:rPr>
              <w:t xml:space="preserve">  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2 </w:t>
            </w:r>
          </w:p>
          <w:p w14:paraId="43E0D2B3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22FFF4D8" w14:textId="77777777" w:rsidR="00BF14F5" w:rsidRPr="00142D24" w:rsidRDefault="00BF14F5" w:rsidP="00BF14F5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060D7D0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20</w:t>
            </w:r>
          </w:p>
        </w:tc>
      </w:tr>
      <w:tr w:rsidR="00BF14F5" w:rsidRPr="00F76EAD" w14:paraId="0CB21981" w14:textId="77777777" w:rsidTr="00C84492">
        <w:trPr>
          <w:trHeight w:val="295"/>
          <w:jc w:val="center"/>
        </w:trPr>
        <w:tc>
          <w:tcPr>
            <w:tcW w:w="1992" w:type="dxa"/>
          </w:tcPr>
          <w:p w14:paraId="05F80877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76974FB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primaria</w:t>
            </w:r>
            <w:proofErr w:type="gramEnd"/>
          </w:p>
        </w:tc>
        <w:tc>
          <w:tcPr>
            <w:tcW w:w="3211" w:type="dxa"/>
          </w:tcPr>
          <w:p w14:paraId="43B97A0E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ATTORI IN SCENA</w:t>
            </w:r>
            <w:proofErr w:type="gramStart"/>
            <w:r w:rsidRPr="00F76EAD">
              <w:rPr>
                <w:rFonts w:ascii="Arial Narrow" w:hAnsi="Arial Narrow" w:cs="Helvetica"/>
              </w:rPr>
              <w:t xml:space="preserve">  </w:t>
            </w:r>
            <w:proofErr w:type="gramEnd"/>
          </w:p>
        </w:tc>
        <w:tc>
          <w:tcPr>
            <w:tcW w:w="1037" w:type="dxa"/>
            <w:vAlign w:val="center"/>
          </w:tcPr>
          <w:p w14:paraId="3D8C3FC1" w14:textId="77777777" w:rsidR="00BF14F5" w:rsidRPr="00142D24" w:rsidRDefault="00BF14F5" w:rsidP="00BF14F5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876B2B1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20</w:t>
            </w:r>
          </w:p>
        </w:tc>
      </w:tr>
    </w:tbl>
    <w:p w14:paraId="27891E3D" w14:textId="77777777" w:rsidR="00BF14F5" w:rsidRDefault="00BF14F5" w:rsidP="00BF14F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259E2B9" w14:textId="77777777" w:rsidR="00AC0650" w:rsidRDefault="00AC0650" w:rsidP="002315F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A tal fine, avvalendosi delle disposizioni di cui all'art </w:t>
      </w:r>
      <w:proofErr w:type="gramStart"/>
      <w:r w:rsidRPr="00195691">
        <w:rPr>
          <w:rFonts w:ascii="Arial" w:hAnsi="Arial" w:cs="Arial"/>
          <w:sz w:val="20"/>
          <w:szCs w:val="20"/>
        </w:rPr>
        <w:t>46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 del DPR 28/12/2000 n. 445, consapevole delle sanzioni stabilite per le false attestazioni e mendaci dichiarazioni, previste dal Codice Penale e dalle Leggi speciali in materia, dichiara:</w:t>
      </w:r>
    </w:p>
    <w:p w14:paraId="5D5BC7DE" w14:textId="77777777" w:rsidR="002315FC" w:rsidRDefault="002315FC" w:rsidP="002315FC">
      <w:pPr>
        <w:jc w:val="both"/>
        <w:rPr>
          <w:rFonts w:ascii="Arial" w:hAnsi="Arial" w:cs="Arial"/>
          <w:sz w:val="20"/>
          <w:szCs w:val="20"/>
        </w:rPr>
      </w:pPr>
    </w:p>
    <w:p w14:paraId="250F88BC" w14:textId="77777777" w:rsidR="007E1A97" w:rsidRPr="00195691" w:rsidRDefault="007E1A97" w:rsidP="002315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B90895" w:rsidRPr="009C1A35" w14:paraId="5CA165B6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5C27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256E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99798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077989A0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B90895" w:rsidRPr="00E931BA" w14:paraId="3C84E5BC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E5DD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DI STUDIO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  <w:proofErr w:type="gramEnd"/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A1498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0765620E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20F5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31A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4C53EB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3EB44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6F489C1E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581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ACF1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D5E8F0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A2454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06D83129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173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perfezionamento/Master di </w:t>
            </w:r>
            <w:proofErr w:type="gramStart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I°</w:t>
            </w:r>
            <w:proofErr w:type="gramEnd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II° livello 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attinenti all’area tematica dello specifico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988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AB901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79B9FAAA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A48C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lastRenderedPageBreak/>
              <w:t>TITOLI DI SERVIZIO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proofErr w:type="gramEnd"/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F609B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41F65B23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3C3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494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FD0D1E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26696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231852AE" w14:textId="77777777" w:rsidTr="00EB571E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34F8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Continuità presso l'istituto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CD1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8407BC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A05A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24AD274B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A3B7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FORMAZIONE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  <w:proofErr w:type="gramEnd"/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DA0C2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2D18C5A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229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formazione/aggiornamento inerenti </w:t>
            </w:r>
            <w:proofErr w:type="gramStart"/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CDF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387F412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B20D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257731B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86A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Formatore in corsi inerente </w:t>
            </w:r>
            <w:proofErr w:type="gramStart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1B85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1FAF82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CE12D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2A9F35A1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4147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ESPERIENZA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46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13948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18141E" w14:paraId="580D79B7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3D5A" w14:textId="77777777"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documentate in </w:t>
            </w:r>
            <w:proofErr w:type="gramStart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ambito scolastico relative</w:t>
            </w:r>
            <w:proofErr w:type="gramEnd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 profilo richiesto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73B3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A50E0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B90895" w:rsidRPr="0018141E" w14:paraId="0E54233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4CB5" w14:textId="77777777"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documentate in </w:t>
            </w:r>
            <w:proofErr w:type="gramStart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ambito scolastico relative</w:t>
            </w:r>
            <w:proofErr w:type="gramEnd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 profilo richiesto, all’interno dell’istituto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6C75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7A0E4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4CD8E840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3852BA37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58BE9716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14:paraId="22B70F4B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2. copia di un documento </w:t>
      </w:r>
      <w:proofErr w:type="gramStart"/>
      <w:r w:rsidRPr="00195691">
        <w:rPr>
          <w:rFonts w:ascii="Arial" w:hAnsi="Arial" w:cs="Arial"/>
          <w:sz w:val="20"/>
          <w:szCs w:val="20"/>
        </w:rPr>
        <w:t xml:space="preserve">di </w:t>
      </w:r>
      <w:proofErr w:type="gramEnd"/>
      <w:r w:rsidRPr="00195691">
        <w:rPr>
          <w:rFonts w:ascii="Arial" w:hAnsi="Arial" w:cs="Arial"/>
          <w:sz w:val="20"/>
          <w:szCs w:val="20"/>
        </w:rPr>
        <w:t>identità valido</w:t>
      </w:r>
    </w:p>
    <w:p w14:paraId="63D28417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1E224A03" w14:textId="77777777"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 sottoscritto </w:t>
      </w:r>
      <w:proofErr w:type="gramStart"/>
      <w:r w:rsidRPr="00195691">
        <w:rPr>
          <w:rFonts w:ascii="Arial" w:hAnsi="Arial" w:cs="Arial"/>
          <w:sz w:val="20"/>
          <w:szCs w:val="20"/>
        </w:rPr>
        <w:t xml:space="preserve">si </w:t>
      </w:r>
      <w:proofErr w:type="gramEnd"/>
      <w:r w:rsidRPr="00195691">
        <w:rPr>
          <w:rFonts w:ascii="Arial" w:hAnsi="Arial" w:cs="Arial"/>
          <w:sz w:val="20"/>
          <w:szCs w:val="20"/>
        </w:rPr>
        <w:t>impegna a svolgere l’incarico senza riserva e secondo il calendario predisposto in accordo con l’Istituto.</w:t>
      </w:r>
    </w:p>
    <w:p w14:paraId="247E1EE5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15740DD0" w14:textId="77777777"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Comunica il proprio indirizzo di posta elettronica (da utilizzare per tutte le comunicazioni </w:t>
      </w:r>
      <w:proofErr w:type="gramStart"/>
      <w:r w:rsidRPr="00195691">
        <w:rPr>
          <w:rFonts w:ascii="Arial" w:hAnsi="Arial" w:cs="Arial"/>
          <w:sz w:val="20"/>
          <w:szCs w:val="20"/>
        </w:rPr>
        <w:t>relative al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 presente avviso di selezione): ___</w:t>
      </w:r>
      <w:r w:rsidR="007C0DBD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 e il proprio recapito telefonico___</w:t>
      </w:r>
      <w:r w:rsidR="007C0DBD">
        <w:rPr>
          <w:rFonts w:ascii="Arial" w:hAnsi="Arial" w:cs="Arial"/>
          <w:sz w:val="20"/>
          <w:szCs w:val="20"/>
        </w:rPr>
        <w:t>___</w:t>
      </w:r>
      <w:r w:rsidRPr="00195691">
        <w:rPr>
          <w:rFonts w:ascii="Arial" w:hAnsi="Arial" w:cs="Arial"/>
          <w:sz w:val="20"/>
          <w:szCs w:val="20"/>
        </w:rPr>
        <w:t>______________.</w:t>
      </w:r>
    </w:p>
    <w:p w14:paraId="20429724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35AD0ADC" w14:textId="77777777" w:rsidR="00B90895" w:rsidRDefault="00B90895" w:rsidP="00AC0650">
      <w:pPr>
        <w:rPr>
          <w:rFonts w:ascii="Arial" w:hAnsi="Arial" w:cs="Arial"/>
          <w:sz w:val="20"/>
          <w:szCs w:val="20"/>
        </w:rPr>
      </w:pPr>
    </w:p>
    <w:p w14:paraId="4A86580A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</w:t>
      </w:r>
      <w:proofErr w:type="gramStart"/>
      <w:r w:rsidRPr="00195691">
        <w:rPr>
          <w:rFonts w:ascii="Arial" w:hAnsi="Arial" w:cs="Arial"/>
          <w:sz w:val="20"/>
          <w:szCs w:val="20"/>
        </w:rPr>
        <w:t>a competono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 i diritti previsti dalla normativa vigente in materia.</w:t>
      </w:r>
    </w:p>
    <w:p w14:paraId="1EEC415D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Il/</w:t>
      </w:r>
      <w:proofErr w:type="gramStart"/>
      <w:r w:rsidRPr="00195691">
        <w:rPr>
          <w:rFonts w:ascii="Arial" w:hAnsi="Arial" w:cs="Arial"/>
          <w:sz w:val="20"/>
          <w:szCs w:val="20"/>
        </w:rPr>
        <w:t>la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14:paraId="68945C6F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EAAEB63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14:paraId="1E14FF5F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14:paraId="2695A127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proofErr w:type="gramStart"/>
      <w:r w:rsidRPr="00195691">
        <w:rPr>
          <w:rFonts w:ascii="Arial" w:hAnsi="Arial" w:cs="Arial"/>
          <w:sz w:val="20"/>
          <w:szCs w:val="20"/>
        </w:rPr>
        <w:t>l’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Pr="00195691">
        <w:rPr>
          <w:rFonts w:ascii="Arial" w:hAnsi="Arial" w:cs="Arial"/>
          <w:sz w:val="20"/>
          <w:szCs w:val="20"/>
        </w:rPr>
        <w:t>modalita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di trattamento, verificarne l'esattezza, richiedere eventuali integrazioni, modifiche e/o la cancellazione, </w:t>
      </w:r>
      <w:proofErr w:type="gramStart"/>
      <w:r w:rsidRPr="00195691">
        <w:rPr>
          <w:rFonts w:ascii="Arial" w:hAnsi="Arial" w:cs="Arial"/>
          <w:sz w:val="20"/>
          <w:szCs w:val="20"/>
        </w:rPr>
        <w:t>nonché</w:t>
      </w:r>
      <w:proofErr w:type="gramEnd"/>
      <w:r w:rsidRPr="00195691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14:paraId="55540D23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488EBDB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63CCF8DD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49741AFD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063C3A8C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</w:t>
      </w:r>
      <w:proofErr w:type="gramStart"/>
      <w:r w:rsidRPr="00195691">
        <w:rPr>
          <w:rFonts w:ascii="Arial" w:hAnsi="Arial" w:cs="Arial"/>
          <w:sz w:val="20"/>
          <w:szCs w:val="20"/>
        </w:rPr>
        <w:t xml:space="preserve">                                          </w:t>
      </w:r>
      <w:proofErr w:type="gramEnd"/>
      <w:r w:rsidRPr="00195691">
        <w:rPr>
          <w:rFonts w:ascii="Arial" w:hAnsi="Arial" w:cs="Arial"/>
          <w:sz w:val="20"/>
          <w:szCs w:val="20"/>
        </w:rPr>
        <w:t>Firma ____</w:t>
      </w:r>
      <w:r w:rsidR="007C0DBD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>_______________________</w:t>
      </w:r>
    </w:p>
    <w:p w14:paraId="4F9ED025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1AA3F9A1" w14:textId="77777777" w:rsidR="00F57724" w:rsidRDefault="00F57724"/>
    <w:sectPr w:rsidR="00F57724" w:rsidSect="00D67F7B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2113C" w14:textId="77777777" w:rsidR="0058333D" w:rsidRDefault="0058333D" w:rsidP="00082726">
      <w:r>
        <w:separator/>
      </w:r>
    </w:p>
  </w:endnote>
  <w:endnote w:type="continuationSeparator" w:id="0">
    <w:p w14:paraId="4FA1B1DA" w14:textId="77777777" w:rsidR="0058333D" w:rsidRDefault="0058333D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MS Mincho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15A77" w14:textId="77777777" w:rsidR="00082726" w:rsidRDefault="00082726">
    <w:pPr>
      <w:pStyle w:val="Pidipagina"/>
    </w:pPr>
    <w:r w:rsidRPr="00082726">
      <w:rPr>
        <w:noProof/>
      </w:rPr>
      <w:drawing>
        <wp:inline distT="0" distB="0" distL="0" distR="0" wp14:anchorId="69D3E8CF" wp14:editId="01973654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210BE1ED" wp14:editId="5FE6F76C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3AAEC3A9" wp14:editId="5D950F3F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C5554" w14:textId="77777777" w:rsidR="0058333D" w:rsidRDefault="0058333D" w:rsidP="00082726">
      <w:r>
        <w:separator/>
      </w:r>
    </w:p>
  </w:footnote>
  <w:footnote w:type="continuationSeparator" w:id="0">
    <w:p w14:paraId="3CA371C4" w14:textId="77777777" w:rsidR="0058333D" w:rsidRDefault="0058333D" w:rsidP="00082726">
      <w:r>
        <w:continuationSeparator/>
      </w:r>
    </w:p>
  </w:footnote>
  <w:footnote w:id="1">
    <w:p w14:paraId="3A76D075" w14:textId="77777777"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proofErr w:type="gramStart"/>
      <w:r>
        <w:rPr>
          <w:rFonts w:ascii="Arial" w:hAnsi="Arial" w:cs="Arial"/>
          <w:i/>
          <w:sz w:val="16"/>
          <w:szCs w:val="16"/>
        </w:rPr>
        <w:t>ed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apporre la croce sul modulo prescelto.</w:t>
      </w:r>
    </w:p>
    <w:p w14:paraId="7B27F9E8" w14:textId="77777777" w:rsidR="00AC0650" w:rsidRDefault="00AC0650" w:rsidP="00AC065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F52FE6" w:rsidRPr="002A43AC" w14:paraId="681867B9" w14:textId="77777777">
      <w:trPr>
        <w:trHeight w:val="410"/>
      </w:trPr>
      <w:tc>
        <w:tcPr>
          <w:tcW w:w="10490" w:type="dxa"/>
          <w:gridSpan w:val="3"/>
        </w:tcPr>
        <w:p w14:paraId="31B42C68" w14:textId="77777777"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</w:t>
          </w:r>
          <w:proofErr w:type="gramStart"/>
          <w:r w:rsidRPr="003F1B88">
            <w:rPr>
              <w:rFonts w:ascii="Tahoma" w:hAnsi="Tahoma" w:cs="Tahoma"/>
              <w:szCs w:val="32"/>
            </w:rPr>
            <w:t>Guido</w:t>
          </w:r>
          <w:proofErr w:type="gramEnd"/>
          <w:r w:rsidRPr="003F1B88">
            <w:rPr>
              <w:rFonts w:ascii="Tahoma" w:hAnsi="Tahoma" w:cs="Tahoma"/>
              <w:szCs w:val="32"/>
            </w:rPr>
            <w:t xml:space="preserve"> Monaco”</w:t>
          </w:r>
        </w:p>
      </w:tc>
    </w:tr>
    <w:tr w:rsidR="00F52FE6" w:rsidRPr="002315FC" w14:paraId="24C82B0C" w14:textId="77777777">
      <w:trPr>
        <w:trHeight w:val="1155"/>
      </w:trPr>
      <w:tc>
        <w:tcPr>
          <w:tcW w:w="1843" w:type="dxa"/>
        </w:tcPr>
        <w:p w14:paraId="0B500B29" w14:textId="77777777"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2F5428C6" wp14:editId="4AACFF88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8C8ED67" w14:textId="77777777"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6F484329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42456552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7B4CC424" w14:textId="77777777" w:rsidR="00F52FE6" w:rsidRPr="00626C95" w:rsidRDefault="00EA2202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="00F52FE6"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4B0D929D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proofErr w:type="gramStart"/>
          <w:r w:rsidRPr="0073339D">
            <w:rPr>
              <w:rFonts w:ascii="Tahoma" w:hAnsi="Tahoma" w:cs="Tahoma"/>
              <w:sz w:val="20"/>
              <w:lang w:val="en-GB"/>
            </w:rPr>
            <w:t>email</w:t>
          </w:r>
          <w:proofErr w:type="gramEnd"/>
          <w:r w:rsidRPr="0073339D">
            <w:rPr>
              <w:rFonts w:ascii="Tahoma" w:hAnsi="Tahoma" w:cs="Tahoma"/>
              <w:sz w:val="20"/>
              <w:lang w:val="en-GB"/>
            </w:rPr>
            <w:t xml:space="preserve">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62BE5C7C" w14:textId="77777777"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3BEEFDE1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A8E6BBD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2E2828BA" w14:textId="77777777"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726"/>
    <w:rsid w:val="00082726"/>
    <w:rsid w:val="000E5243"/>
    <w:rsid w:val="0010184E"/>
    <w:rsid w:val="00142167"/>
    <w:rsid w:val="001F039E"/>
    <w:rsid w:val="002315FC"/>
    <w:rsid w:val="003379BA"/>
    <w:rsid w:val="00341EF8"/>
    <w:rsid w:val="003421E4"/>
    <w:rsid w:val="00367B89"/>
    <w:rsid w:val="00370CF2"/>
    <w:rsid w:val="00391C93"/>
    <w:rsid w:val="004634C9"/>
    <w:rsid w:val="00464742"/>
    <w:rsid w:val="004C39AE"/>
    <w:rsid w:val="0052503B"/>
    <w:rsid w:val="0058333D"/>
    <w:rsid w:val="005E7921"/>
    <w:rsid w:val="005F3239"/>
    <w:rsid w:val="00640029"/>
    <w:rsid w:val="0065600F"/>
    <w:rsid w:val="007C0DBD"/>
    <w:rsid w:val="007E1A97"/>
    <w:rsid w:val="007F350B"/>
    <w:rsid w:val="00831663"/>
    <w:rsid w:val="008C7A81"/>
    <w:rsid w:val="008F2BA0"/>
    <w:rsid w:val="00A60112"/>
    <w:rsid w:val="00A65630"/>
    <w:rsid w:val="00AC0650"/>
    <w:rsid w:val="00B90895"/>
    <w:rsid w:val="00BE6974"/>
    <w:rsid w:val="00BF14F5"/>
    <w:rsid w:val="00D10375"/>
    <w:rsid w:val="00D55E4C"/>
    <w:rsid w:val="00D67F7B"/>
    <w:rsid w:val="00E67376"/>
    <w:rsid w:val="00E73490"/>
    <w:rsid w:val="00EA09A8"/>
    <w:rsid w:val="00EA2202"/>
    <w:rsid w:val="00EA69B7"/>
    <w:rsid w:val="00EE726E"/>
    <w:rsid w:val="00F36DE5"/>
    <w:rsid w:val="00F52FE6"/>
    <w:rsid w:val="00F5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F0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9A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attere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4" Type="http://schemas.openxmlformats.org/officeDocument/2006/relationships/hyperlink" Target="mailto:aric82900l@pec.istruzione.it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icscastelfocognano.edu.it/joom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630</Words>
  <Characters>3597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guido monaco</cp:lastModifiedBy>
  <cp:revision>20</cp:revision>
  <dcterms:created xsi:type="dcterms:W3CDTF">2024-08-06T14:13:00Z</dcterms:created>
  <dcterms:modified xsi:type="dcterms:W3CDTF">2025-07-31T08:40:00Z</dcterms:modified>
</cp:coreProperties>
</file>