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BA733" w14:textId="3A6B897F" w:rsidR="00A9586C" w:rsidRPr="008842C4" w:rsidRDefault="00A9586C" w:rsidP="00A9586C">
      <w:pPr>
        <w:spacing w:line="259" w:lineRule="auto"/>
        <w:jc w:val="center"/>
        <w:rPr>
          <w:rFonts w:cstheme="minorHAnsi"/>
          <w:sz w:val="24"/>
          <w:szCs w:val="24"/>
        </w:rPr>
      </w:pPr>
      <w:r w:rsidRPr="008842C4"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4A86A866" wp14:editId="2AF73409">
            <wp:extent cx="3484430" cy="3173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390" cy="31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54A2E" w14:textId="77777777" w:rsidR="00A9586C" w:rsidRPr="008842C4" w:rsidRDefault="00A9586C" w:rsidP="00DD676F">
      <w:pPr>
        <w:spacing w:line="259" w:lineRule="auto"/>
        <w:jc w:val="both"/>
        <w:rPr>
          <w:rFonts w:cstheme="minorHAnsi"/>
          <w:sz w:val="24"/>
          <w:szCs w:val="24"/>
        </w:rPr>
      </w:pPr>
    </w:p>
    <w:p w14:paraId="6D8F228E" w14:textId="69C6000B" w:rsidR="0033281B" w:rsidRPr="008842C4" w:rsidRDefault="008842C4" w:rsidP="00A9586C">
      <w:pPr>
        <w:spacing w:line="259" w:lineRule="auto"/>
        <w:jc w:val="center"/>
        <w:rPr>
          <w:rFonts w:cstheme="minorHAnsi"/>
          <w:sz w:val="32"/>
          <w:szCs w:val="32"/>
        </w:rPr>
      </w:pPr>
      <w:r w:rsidRPr="008842C4">
        <w:rPr>
          <w:rFonts w:cstheme="minorHAnsi"/>
          <w:sz w:val="32"/>
          <w:szCs w:val="32"/>
        </w:rPr>
        <w:t>PROTOCOLLO PROFESSIONALE PRINCIPIO NARRATIVO (“</w:t>
      </w:r>
      <w:proofErr w:type="gramStart"/>
      <w:r w:rsidRPr="008842C4">
        <w:rPr>
          <w:rFonts w:cstheme="minorHAnsi"/>
          <w:i/>
          <w:iCs/>
          <w:sz w:val="32"/>
          <w:szCs w:val="32"/>
        </w:rPr>
        <w:t>MI</w:t>
      </w:r>
      <w:proofErr w:type="gramEnd"/>
      <w:r w:rsidRPr="008842C4">
        <w:rPr>
          <w:rFonts w:cstheme="minorHAnsi"/>
          <w:i/>
          <w:iCs/>
          <w:sz w:val="32"/>
          <w:szCs w:val="32"/>
        </w:rPr>
        <w:t xml:space="preserve"> RACCONTO NEL MIO CONTESTO SCOLASTICO</w:t>
      </w:r>
      <w:r w:rsidRPr="008842C4">
        <w:rPr>
          <w:rFonts w:cstheme="minorHAnsi"/>
          <w:sz w:val="32"/>
          <w:szCs w:val="32"/>
        </w:rPr>
        <w:t>”)</w:t>
      </w:r>
    </w:p>
    <w:p w14:paraId="415B187E" w14:textId="156820FD" w:rsidR="00626B5C" w:rsidRPr="004C4B5F" w:rsidRDefault="008842C4" w:rsidP="004C4B5F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4C4B5F">
        <w:rPr>
          <w:rFonts w:cstheme="minorHAnsi"/>
          <w:b/>
          <w:bCs/>
          <w:i/>
          <w:iCs/>
          <w:sz w:val="24"/>
          <w:szCs w:val="24"/>
        </w:rPr>
        <w:t xml:space="preserve">IL PROTOCOLO PROFESSIONALE COMUNE DEFINISCE LE SCELTE ALLA BASE DEL PRINCIPIO NARRATIVO COME POSSIBILITÀ DI RAPPRESENTARSI E NARRARSI ALL’INTERNO DEL </w:t>
      </w:r>
      <w:proofErr w:type="gramStart"/>
      <w:r w:rsidRPr="004C4B5F">
        <w:rPr>
          <w:rFonts w:cstheme="minorHAnsi"/>
          <w:b/>
          <w:bCs/>
          <w:i/>
          <w:iCs/>
          <w:sz w:val="24"/>
          <w:szCs w:val="24"/>
        </w:rPr>
        <w:t>CONTESTO</w:t>
      </w:r>
      <w:proofErr w:type="gramEnd"/>
      <w:r w:rsidRPr="004C4B5F">
        <w:rPr>
          <w:rFonts w:cstheme="minorHAnsi"/>
          <w:b/>
          <w:bCs/>
          <w:i/>
          <w:iCs/>
          <w:sz w:val="24"/>
          <w:szCs w:val="24"/>
        </w:rPr>
        <w:t xml:space="preserve"> SCOLASTOCO DI APPARTENENZA, SIGNIFICANDO E ORDINANDO GLI EVENTI ATTRAVERSO CONVENZIONI E MARCATURE.</w:t>
      </w:r>
    </w:p>
    <w:p w14:paraId="217DA44F" w14:textId="575E2BF9" w:rsidR="00626B5C" w:rsidRPr="008842C4" w:rsidRDefault="00626B5C" w:rsidP="00DD676F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  <w:gridCol w:w="769"/>
        <w:gridCol w:w="5101"/>
        <w:gridCol w:w="5328"/>
      </w:tblGrid>
      <w:tr w:rsidR="00AE41BB" w:rsidRPr="008842C4" w14:paraId="0623E0C3" w14:textId="77777777" w:rsidTr="004C4B5F"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7C4A" w14:textId="121623A2" w:rsidR="00AE41BB" w:rsidRPr="008842C4" w:rsidRDefault="008842C4" w:rsidP="00061D6A">
            <w:pPr>
              <w:spacing w:line="24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8842C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QDR TEORICO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C785" w14:textId="2057CD19" w:rsidR="00AE41BB" w:rsidRPr="008842C4" w:rsidRDefault="008842C4" w:rsidP="00061D6A">
            <w:pPr>
              <w:spacing w:line="24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8842C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AZIONI/ASPETTI METODOLOGICI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32B2" w14:textId="0F44711A" w:rsidR="00AE41BB" w:rsidRPr="008842C4" w:rsidRDefault="008842C4" w:rsidP="00061D6A">
            <w:pPr>
              <w:spacing w:line="24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8842C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DOMANDE STIMOLO</w:t>
            </w:r>
          </w:p>
        </w:tc>
      </w:tr>
      <w:tr w:rsidR="00AE41BB" w:rsidRPr="008842C4" w14:paraId="2D209C87" w14:textId="77777777" w:rsidTr="004C4B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B45" w14:textId="38A80B76" w:rsidR="00AE41BB" w:rsidRPr="008842C4" w:rsidRDefault="008842C4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sz w:val="24"/>
                <w:szCs w:val="24"/>
              </w:rPr>
              <w:t>SVILUPPARE UNA CORNICE NARRATIVA DI RIFERIMENTO COME ELEMENTO DI CONNESSIONE E SIGNIFICAZIONE DELL’ESPERIENZA A SCUOLA</w:t>
            </w:r>
            <w:proofErr w:type="gramEnd"/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8B6" w14:textId="796368D7" w:rsidR="00AE41BB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399" w:hanging="284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b/>
                <w:bCs/>
                <w:sz w:val="24"/>
                <w:szCs w:val="24"/>
              </w:rPr>
              <w:t>NEGOZIARE,</w:t>
            </w:r>
            <w:proofErr w:type="gramEnd"/>
            <w:r w:rsidRPr="008842C4">
              <w:rPr>
                <w:rFonts w:cstheme="minorHAnsi"/>
                <w:b/>
                <w:bCs/>
                <w:sz w:val="24"/>
                <w:szCs w:val="24"/>
              </w:rPr>
              <w:t xml:space="preserve"> COSTRUIRE E CONDIVIDERE UNA TRACCIA NARRATIVA DI RIFERIMENTO PER IL PLESSO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655" w14:textId="1BEDCFED" w:rsidR="00AE41BB" w:rsidRDefault="008842C4" w:rsidP="00847D37">
            <w:pPr>
              <w:pStyle w:val="Paragrafoelenco"/>
              <w:numPr>
                <w:ilvl w:val="0"/>
                <w:numId w:val="14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 xml:space="preserve">QUALE ELEMENTO DISTINTIVO -STORICO/BIOGRAFICO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-</w:t>
            </w:r>
            <w:r w:rsidRPr="008842C4">
              <w:rPr>
                <w:rFonts w:cstheme="minorHAnsi"/>
                <w:i/>
                <w:iCs/>
                <w:sz w:val="24"/>
                <w:szCs w:val="24"/>
              </w:rPr>
              <w:t xml:space="preserve"> CONNOTA LA VOSTRA SCUOLA?</w:t>
            </w:r>
          </w:p>
          <w:p w14:paraId="0C37DC6F" w14:textId="77777777" w:rsidR="004C4B5F" w:rsidRPr="008842C4" w:rsidRDefault="004C4B5F" w:rsidP="004C4B5F">
            <w:pPr>
              <w:pStyle w:val="Paragrafoelenco"/>
              <w:spacing w:line="240" w:lineRule="auto"/>
              <w:ind w:left="36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C60155F" w14:textId="77A2D61E" w:rsidR="00847D37" w:rsidRPr="008842C4" w:rsidRDefault="008842C4" w:rsidP="00847D37">
            <w:pPr>
              <w:pStyle w:val="Paragrafoelenco"/>
              <w:numPr>
                <w:ilvl w:val="0"/>
                <w:numId w:val="14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 xml:space="preserve">QUALI ESPERIENZE </w:t>
            </w:r>
            <w:proofErr w:type="gramStart"/>
            <w:r w:rsidRPr="008842C4">
              <w:rPr>
                <w:rFonts w:cstheme="minorHAnsi"/>
                <w:i/>
                <w:iCs/>
                <w:sz w:val="24"/>
                <w:szCs w:val="24"/>
              </w:rPr>
              <w:t>PREGRESSE</w:t>
            </w:r>
            <w:proofErr w:type="gramEnd"/>
            <w:r w:rsidRPr="008842C4">
              <w:rPr>
                <w:rFonts w:cstheme="minorHAnsi"/>
                <w:i/>
                <w:iCs/>
                <w:sz w:val="24"/>
                <w:szCs w:val="24"/>
              </w:rPr>
              <w:t xml:space="preserve"> POSSONO ESSERE RICONDOTTE AD UNA TRACCIA NARRATIVA DI RIFERIMENTO?</w:t>
            </w:r>
          </w:p>
        </w:tc>
      </w:tr>
      <w:tr w:rsidR="00DD676F" w:rsidRPr="008842C4" w14:paraId="2C56BB39" w14:textId="77777777" w:rsidTr="004C4B5F">
        <w:trPr>
          <w:trHeight w:val="234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9B0A" w14:textId="17F3A6B0" w:rsidR="00DD676F" w:rsidRPr="008842C4" w:rsidRDefault="008842C4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842C4">
              <w:rPr>
                <w:rFonts w:cstheme="minorHAnsi"/>
                <w:sz w:val="24"/>
                <w:szCs w:val="24"/>
              </w:rPr>
              <w:t xml:space="preserve">PROMUOVERE UN’ORGANIZZAZIONE SEQUENZIALE CHE CONNETTA TEMPI E SPAZI, DEFINENDO L’APPARTENENZA DEI BAMBINI AL </w:t>
            </w:r>
            <w:proofErr w:type="gramStart"/>
            <w:r w:rsidRPr="008842C4">
              <w:rPr>
                <w:rFonts w:cstheme="minorHAnsi"/>
                <w:sz w:val="24"/>
                <w:szCs w:val="24"/>
              </w:rPr>
              <w:t>CONTESTO</w:t>
            </w:r>
            <w:proofErr w:type="gramEnd"/>
          </w:p>
          <w:p w14:paraId="1757A298" w14:textId="4847DE0D" w:rsidR="00DD676F" w:rsidRPr="008842C4" w:rsidRDefault="00DD676F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1F3C8" w14:textId="2A8C51C0" w:rsidR="00DD676F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59" w:lineRule="auto"/>
              <w:ind w:left="399" w:hanging="284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b/>
                <w:bCs/>
                <w:sz w:val="24"/>
                <w:szCs w:val="24"/>
              </w:rPr>
              <w:t>INDIVIDUARE,</w:t>
            </w:r>
            <w:proofErr w:type="gramEnd"/>
            <w:r w:rsidRPr="008842C4">
              <w:rPr>
                <w:rFonts w:cstheme="minorHAnsi"/>
                <w:b/>
                <w:bCs/>
                <w:sz w:val="24"/>
                <w:szCs w:val="24"/>
              </w:rPr>
              <w:t xml:space="preserve"> NEGOZIARE E COLLOCARE, ALL’INTERNO DELL’AMBIENTE SCOLASTICO, LE MARCATURE AMBIENTALI (SCUOLA, SEZIONE, AMBIENTI SCOLASTICI) E PERSONALI (ETÀ, GRUPPO DI APPARTENENZA) </w:t>
            </w:r>
          </w:p>
          <w:p w14:paraId="180568DA" w14:textId="13C3F1D4" w:rsidR="00DD676F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59" w:lineRule="auto"/>
              <w:ind w:left="399" w:hanging="284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b/>
                <w:bCs/>
                <w:sz w:val="24"/>
                <w:szCs w:val="24"/>
              </w:rPr>
              <w:t>INSERIRE E COLLEGARE LE MARCATURE NEL CALENDARIO (ES. CONTENITORE PER LE FOTO, GIORNI DELLA SETTIMANA, FILASTROCCA)</w:t>
            </w:r>
            <w:proofErr w:type="gram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A6B0" w14:textId="45383E2B" w:rsidR="00DD676F" w:rsidRDefault="008842C4" w:rsidP="00847D37">
            <w:pPr>
              <w:pStyle w:val="Paragrafoelenco"/>
              <w:numPr>
                <w:ilvl w:val="0"/>
                <w:numId w:val="12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IN QUALI AMBIENTI/ANGOLI E’ PIÙ IMPORTANTE/UTILE POSIZIONARE MARCATURE DI RICONOSCIMENTO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8842C4">
              <w:rPr>
                <w:rFonts w:cstheme="minorHAnsi"/>
                <w:i/>
                <w:iCs/>
                <w:sz w:val="24"/>
                <w:szCs w:val="24"/>
              </w:rPr>
              <w:t>DAL VALORE AUTO-ORIENTATIVO PER I BAMBINI?</w:t>
            </w:r>
          </w:p>
          <w:p w14:paraId="6B7896A3" w14:textId="77777777" w:rsidR="004C4B5F" w:rsidRPr="008842C4" w:rsidRDefault="004C4B5F" w:rsidP="004C4B5F">
            <w:pPr>
              <w:pStyle w:val="Paragrafoelenco"/>
              <w:spacing w:line="240" w:lineRule="auto"/>
              <w:ind w:left="36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2943F8D" w14:textId="6C2A9B32" w:rsidR="00847D37" w:rsidRPr="008842C4" w:rsidRDefault="008842C4" w:rsidP="00847D37">
            <w:pPr>
              <w:pStyle w:val="Paragrafoelenco"/>
              <w:numPr>
                <w:ilvl w:val="0"/>
                <w:numId w:val="12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QUALI CONTENITORI (ES. FOTO NEL CALENDARIO) POSSONO ESSERE UTILIZZATI PER MANTENERE LA COERENZA NARRATIVA?</w:t>
            </w:r>
          </w:p>
        </w:tc>
      </w:tr>
      <w:tr w:rsidR="00AE41BB" w:rsidRPr="008842C4" w14:paraId="3A9D089C" w14:textId="77777777" w:rsidTr="004C4B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C54" w14:textId="2C35C3C9" w:rsidR="00AE41BB" w:rsidRPr="008842C4" w:rsidRDefault="008842C4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sz w:val="24"/>
                <w:szCs w:val="24"/>
              </w:rPr>
              <w:t>SVILUPPARE LA CAPACITÀ DI UTILIZZO DEL PENSIERO ASTRATTO (CONSERVAZIONE DELLE INFORMAZIONI E LORO UTILIZZO CONTESTUALMENTE ADEGUATO)</w:t>
            </w:r>
            <w:proofErr w:type="gramEnd"/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3B3" w14:textId="62574A02" w:rsidR="00AE41BB" w:rsidRPr="008842C4" w:rsidRDefault="008842C4" w:rsidP="004C4B5F">
            <w:pPr>
              <w:pStyle w:val="Paragrafoelenco"/>
              <w:numPr>
                <w:ilvl w:val="0"/>
                <w:numId w:val="15"/>
              </w:numPr>
              <w:tabs>
                <w:tab w:val="left" w:pos="459"/>
              </w:tabs>
              <w:spacing w:line="240" w:lineRule="auto"/>
              <w:ind w:left="176" w:hanging="14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42C4">
              <w:rPr>
                <w:rFonts w:cstheme="minorHAnsi"/>
                <w:b/>
                <w:bCs/>
                <w:sz w:val="24"/>
                <w:szCs w:val="24"/>
              </w:rPr>
              <w:t>CHIEDERE AL BAMBINO DI PRODURRE IL PROPRIO RACCONTO PERSONALE (“</w:t>
            </w:r>
            <w:proofErr w:type="gramStart"/>
            <w:r w:rsidRPr="008842C4">
              <w:rPr>
                <w:rFonts w:cstheme="minorHAnsi"/>
                <w:b/>
                <w:bCs/>
                <w:sz w:val="24"/>
                <w:szCs w:val="24"/>
              </w:rPr>
              <w:t>MI</w:t>
            </w:r>
            <w:proofErr w:type="gramEnd"/>
            <w:r w:rsidRPr="008842C4">
              <w:rPr>
                <w:rFonts w:cstheme="minorHAnsi"/>
                <w:b/>
                <w:bCs/>
                <w:sz w:val="24"/>
                <w:szCs w:val="24"/>
              </w:rPr>
              <w:t xml:space="preserve"> PRESENTO”): NARRARE E RIPRODURRE, A LIVELLO GRAFICO-PITTORICO, TUTTI GLI ELEMENTI DESCRITTIVI (“MARCATURE”) CHE LO RAPPRESENTANO ALL’INTERNO DEL CONTESTO SCOLASTICO (ETÀ, NOME, SCUOLA, SEZIONE, GRUPPO DI RIFERIMENTO, ETC.)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9E2" w14:textId="43843425" w:rsidR="00AE41BB" w:rsidRPr="008842C4" w:rsidRDefault="008842C4" w:rsidP="00847D37">
            <w:pPr>
              <w:pStyle w:val="Paragrafoelenco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COME TI CHIAMI?</w:t>
            </w:r>
          </w:p>
          <w:p w14:paraId="5F766B37" w14:textId="1656B0ED" w:rsidR="00847D37" w:rsidRPr="008842C4" w:rsidRDefault="008842C4" w:rsidP="00847D37">
            <w:pPr>
              <w:pStyle w:val="Paragrafoelenco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QUALE SCUOLA FREQUENTI?</w:t>
            </w:r>
          </w:p>
          <w:p w14:paraId="629B1AAE" w14:textId="7C8672F1" w:rsidR="00847D37" w:rsidRPr="008842C4" w:rsidRDefault="008842C4" w:rsidP="00847D37">
            <w:pPr>
              <w:pStyle w:val="Paragrafoelenco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IN QUALE SEZIONE SEI?</w:t>
            </w:r>
          </w:p>
          <w:p w14:paraId="505DD40E" w14:textId="19B5C194" w:rsidR="00847D37" w:rsidRPr="008842C4" w:rsidRDefault="008842C4" w:rsidP="00847D37">
            <w:pPr>
              <w:pStyle w:val="Paragrafoelenco"/>
              <w:numPr>
                <w:ilvl w:val="0"/>
                <w:numId w:val="9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QUANTI ANNI HAI (QUINDI SE NEL GRUPPO DEI…)?</w:t>
            </w:r>
          </w:p>
        </w:tc>
      </w:tr>
      <w:tr w:rsidR="00AE41BB" w:rsidRPr="008842C4" w14:paraId="0A09D9D8" w14:textId="77777777" w:rsidTr="004C4B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615" w14:textId="00C6CA0D" w:rsidR="00AE41BB" w:rsidRPr="008842C4" w:rsidRDefault="008842C4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842C4">
              <w:rPr>
                <w:rFonts w:cstheme="minorHAnsi"/>
                <w:sz w:val="24"/>
                <w:szCs w:val="24"/>
              </w:rPr>
              <w:t xml:space="preserve">SVILUPPARE LA CAPACITÀ DI OPERARE </w:t>
            </w:r>
            <w:r w:rsidRPr="008842C4">
              <w:rPr>
                <w:rFonts w:cstheme="minorHAnsi"/>
                <w:sz w:val="24"/>
                <w:szCs w:val="24"/>
              </w:rPr>
              <w:lastRenderedPageBreak/>
              <w:t>PROCESSI DI DISCRIMINAZIONE E DIFFERENZIAZIONE SEMANTICA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C45" w14:textId="0914ACCE" w:rsidR="00AE41BB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59" w:hanging="425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CHIEDERE AL BAMBINO DI CATEGORIZZARE, </w:t>
            </w:r>
            <w:r w:rsidRPr="008842C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CLASSIFICARE, ORDINARE E SIGNIFICARE SPAZI-TEMPI SULLA BASE DELLE MARCATURE NEGOZIATE (“</w:t>
            </w:r>
            <w:r w:rsidRPr="008842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IO FACCIO PART</w:t>
            </w:r>
            <w:proofErr w:type="gramEnd"/>
            <w:r w:rsidRPr="008842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 DI</w:t>
            </w:r>
            <w:r w:rsidRPr="008842C4">
              <w:rPr>
                <w:rFonts w:cstheme="minorHAnsi"/>
                <w:b/>
                <w:bCs/>
                <w:sz w:val="24"/>
                <w:szCs w:val="24"/>
              </w:rPr>
              <w:t>…”)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139" w14:textId="2CAA03E3" w:rsidR="00AE41BB" w:rsidRPr="008842C4" w:rsidRDefault="008842C4" w:rsidP="00847D37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lastRenderedPageBreak/>
              <w:t>QUANTE SEZIONI CI SONO NELLA TUA SCUOLA?</w:t>
            </w:r>
          </w:p>
          <w:p w14:paraId="066B076C" w14:textId="26C0574E" w:rsidR="00AE41BB" w:rsidRPr="008842C4" w:rsidRDefault="008842C4" w:rsidP="00DD676F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lastRenderedPageBreak/>
              <w:t>A QUALE SEZIONE APPARTIENI?</w:t>
            </w:r>
          </w:p>
          <w:p w14:paraId="25B6C00F" w14:textId="6B579C6F" w:rsidR="00AE41BB" w:rsidRPr="008842C4" w:rsidRDefault="008842C4" w:rsidP="00DD676F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QUANTI BAMBINI CI SONO NELLA TUA SEZIONE?</w:t>
            </w:r>
          </w:p>
          <w:p w14:paraId="30988100" w14:textId="3387B292" w:rsidR="00AE41BB" w:rsidRPr="008842C4" w:rsidRDefault="008842C4" w:rsidP="00847D37">
            <w:pPr>
              <w:pStyle w:val="Paragrafoelenco"/>
              <w:spacing w:line="240" w:lineRule="auto"/>
              <w:ind w:left="36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QUANTI GRUPPI PER ETÀ CI SONO (E TU A QUALE GRUPPO APPARTIENI)?</w:t>
            </w:r>
          </w:p>
          <w:p w14:paraId="265E4856" w14:textId="0C326D65" w:rsidR="00AE41BB" w:rsidRPr="008842C4" w:rsidRDefault="008842C4" w:rsidP="00DD676F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QUALI AMBIENTI CI SONO NELLA SCUOLA? CON QUALI MARCATURE? PER QUALI ATTIVITÀ?</w:t>
            </w:r>
          </w:p>
        </w:tc>
        <w:proofErr w:type="gramStart"/>
      </w:tr>
      <w:tr w:rsidR="00AE41BB" w:rsidRPr="008842C4" w14:paraId="5399137F" w14:textId="77777777" w:rsidTr="004C4B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8F6" w14:textId="7DA7EF37" w:rsidR="00AE41BB" w:rsidRPr="008842C4" w:rsidRDefault="008842C4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842C4">
              <w:rPr>
                <w:rFonts w:cstheme="minorHAnsi"/>
                <w:sz w:val="24"/>
                <w:szCs w:val="24"/>
              </w:rPr>
              <w:lastRenderedPageBreak/>
              <w:t>SVILUPPARE UNA COERENZA NARRATIVA COME CONTENITORE DELL’ESPERIENZA DI PLESSO</w:t>
            </w:r>
            <w:proofErr w:type="gramEnd"/>
          </w:p>
          <w:p w14:paraId="46D4D89E" w14:textId="77777777" w:rsidR="00AE41BB" w:rsidRPr="008842C4" w:rsidRDefault="00AE41BB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202" w14:textId="410F1602" w:rsidR="00AE41BB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59" w:hanging="425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842C4">
              <w:rPr>
                <w:rFonts w:cstheme="minorHAnsi"/>
                <w:b/>
                <w:bCs/>
                <w:sz w:val="24"/>
                <w:szCs w:val="24"/>
              </w:rPr>
              <w:t>CREARE MARCATURE-PONTE SIGNIFICATIVAMENTE CONNOTATE TRA LE DIFFERENTI SEZIONI (CHE SI RIFERISCONO AL PRINCIPIO NARRATIVO DI PLESSO) E AGLI A</w:t>
            </w:r>
            <w:proofErr w:type="gramEnd"/>
            <w:r w:rsidRPr="008842C4">
              <w:rPr>
                <w:rFonts w:cstheme="minorHAnsi"/>
                <w:b/>
                <w:bCs/>
                <w:sz w:val="24"/>
                <w:szCs w:val="24"/>
              </w:rPr>
              <w:t>MBIENTI SCOLASTICI</w:t>
            </w:r>
          </w:p>
          <w:p w14:paraId="6E870887" w14:textId="0E7ED098" w:rsidR="00AE41BB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59" w:hanging="425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42C4">
              <w:rPr>
                <w:rFonts w:cstheme="minorHAnsi"/>
                <w:b/>
                <w:bCs/>
                <w:sz w:val="24"/>
                <w:szCs w:val="24"/>
              </w:rPr>
              <w:t>UTILIZZO DI CONCETTI E SIMBOLI TOPOLOGICI PER COLLEGARE E SIGNIFICARE GLI AMBIENTI SCOLASTICI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C1E" w14:textId="6A70B58B" w:rsidR="00AE41BB" w:rsidRPr="008842C4" w:rsidRDefault="008842C4" w:rsidP="00DD676F">
            <w:pPr>
              <w:pStyle w:val="Paragrafoelenco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COME MAI LA NOSTRA SEZIONE HA QUESTO SIMBOLO?</w:t>
            </w:r>
          </w:p>
          <w:p w14:paraId="5BF4A30F" w14:textId="4CC41FD3" w:rsidR="00AE41BB" w:rsidRPr="008842C4" w:rsidRDefault="008842C4" w:rsidP="00DD676F">
            <w:pPr>
              <w:pStyle w:val="Paragrafoelenco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 xml:space="preserve">E PERCHÉ LA SEZIONE </w:t>
            </w:r>
            <w:proofErr w:type="gramStart"/>
            <w:r w:rsidRPr="008842C4">
              <w:rPr>
                <w:rFonts w:cstheme="minorHAnsi"/>
                <w:i/>
                <w:iCs/>
                <w:sz w:val="24"/>
                <w:szCs w:val="24"/>
              </w:rPr>
              <w:t>ACCANTO ALLA</w:t>
            </w:r>
            <w:proofErr w:type="gramEnd"/>
            <w:r w:rsidRPr="008842C4">
              <w:rPr>
                <w:rFonts w:cstheme="minorHAnsi"/>
                <w:i/>
                <w:iCs/>
                <w:sz w:val="24"/>
                <w:szCs w:val="24"/>
              </w:rPr>
              <w:t xml:space="preserve"> MIA, È LA SEZIONE DEI…….?</w:t>
            </w:r>
          </w:p>
          <w:p w14:paraId="03F46FB5" w14:textId="77777777" w:rsidR="00AE41BB" w:rsidRDefault="008842C4" w:rsidP="00DD676F">
            <w:pPr>
              <w:pStyle w:val="Paragrafoelenco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PERCHÉ ABBIAMO IL SALONE DEL……?</w:t>
            </w:r>
          </w:p>
          <w:p w14:paraId="4D5F1442" w14:textId="4F2643BD" w:rsidR="008842C4" w:rsidRPr="008842C4" w:rsidRDefault="008842C4" w:rsidP="00DD676F">
            <w:pPr>
              <w:pStyle w:val="Paragrafoelenco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QUAL E’ IL RACCONTO DELLA NOSTRA SCUOLA?</w:t>
            </w:r>
          </w:p>
        </w:tc>
      </w:tr>
      <w:tr w:rsidR="009D30B3" w:rsidRPr="008842C4" w14:paraId="1BF42A1C" w14:textId="77777777" w:rsidTr="004C4B5F">
        <w:trPr>
          <w:trHeight w:val="1611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6E52C" w14:textId="3B35F714" w:rsidR="009D30B3" w:rsidRPr="008842C4" w:rsidRDefault="008842C4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842C4">
              <w:rPr>
                <w:rFonts w:cstheme="minorHAnsi"/>
                <w:sz w:val="24"/>
                <w:szCs w:val="24"/>
              </w:rPr>
              <w:t xml:space="preserve">SVILUPPARE IL PENSIERO SEQUENZIALE ALLA BASE DELLA CAPACITÀ DI OPERARE </w:t>
            </w:r>
            <w:proofErr w:type="gramStart"/>
            <w:r w:rsidRPr="008842C4">
              <w:rPr>
                <w:rFonts w:cstheme="minorHAnsi"/>
                <w:sz w:val="24"/>
                <w:szCs w:val="24"/>
              </w:rPr>
              <w:t>REVISIONE</w:t>
            </w:r>
            <w:proofErr w:type="gramEnd"/>
            <w:r w:rsidRPr="008842C4">
              <w:rPr>
                <w:rFonts w:cstheme="minorHAnsi"/>
                <w:sz w:val="24"/>
                <w:szCs w:val="24"/>
              </w:rPr>
              <w:t xml:space="preserve"> DI QUANTO ACCADUTO E PREVISIONE DI CIÒ CHE ACCADRÀ</w:t>
            </w:r>
          </w:p>
          <w:p w14:paraId="05289218" w14:textId="77777777" w:rsidR="009D30B3" w:rsidRPr="008842C4" w:rsidRDefault="009D30B3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7327C89" w14:textId="77777777" w:rsidR="009D30B3" w:rsidRPr="008842C4" w:rsidRDefault="009D30B3" w:rsidP="00DD676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6FA7F" w14:textId="68DF34AD" w:rsidR="009D30B3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59" w:hanging="425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42C4">
              <w:rPr>
                <w:rFonts w:cstheme="minorHAnsi"/>
                <w:b/>
                <w:bCs/>
                <w:sz w:val="24"/>
                <w:szCs w:val="24"/>
              </w:rPr>
              <w:t>PROPOSTA DELLA “GIORNATA DEL PASSAGGIO” DI MARCATURA</w:t>
            </w:r>
          </w:p>
          <w:p w14:paraId="46E06C69" w14:textId="6D52C5BC" w:rsidR="009D30B3" w:rsidRPr="008842C4" w:rsidRDefault="008842C4" w:rsidP="004C4B5F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59" w:hanging="425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42C4">
              <w:rPr>
                <w:rFonts w:cstheme="minorHAnsi"/>
                <w:b/>
                <w:bCs/>
                <w:sz w:val="24"/>
                <w:szCs w:val="24"/>
              </w:rPr>
              <w:t>RACCONTO CODIFICATO IN LINEA SPAZIO TEMPORALE DI SUCCESSIONE DEL “PRIMA ERO, ORA SONO, POI SARÒ” CON L’UTILIZZO DELLE MARCATURE CORRISPONDENTI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014C4" w14:textId="02248803" w:rsidR="009D30B3" w:rsidRPr="008842C4" w:rsidRDefault="008842C4" w:rsidP="00847D37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L’ANNO SCORSO CHE COSA ERI?</w:t>
            </w:r>
          </w:p>
          <w:p w14:paraId="078744C6" w14:textId="01C3C0EE" w:rsidR="00847D37" w:rsidRPr="008842C4" w:rsidRDefault="008842C4" w:rsidP="00847D37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ADESSO COSA SEI?</w:t>
            </w:r>
          </w:p>
          <w:p w14:paraId="2AABCD6A" w14:textId="535836F6" w:rsidR="00847D37" w:rsidRPr="008842C4" w:rsidRDefault="008842C4" w:rsidP="00847D37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42C4">
              <w:rPr>
                <w:rFonts w:cstheme="minorHAnsi"/>
                <w:i/>
                <w:iCs/>
                <w:sz w:val="24"/>
                <w:szCs w:val="24"/>
              </w:rPr>
              <w:t>L’ANNO PROSSIMO COSA SARAI?</w:t>
            </w:r>
          </w:p>
        </w:tc>
      </w:tr>
    </w:tbl>
    <w:p w14:paraId="26B40D62" w14:textId="77777777" w:rsidR="00626B5C" w:rsidRPr="008842C4" w:rsidRDefault="00626B5C" w:rsidP="00DD676F">
      <w:pPr>
        <w:jc w:val="both"/>
        <w:rPr>
          <w:rFonts w:cstheme="minorHAnsi"/>
          <w:sz w:val="24"/>
          <w:szCs w:val="24"/>
        </w:rPr>
      </w:pPr>
    </w:p>
    <w:p w14:paraId="7AAAEE4D" w14:textId="77777777" w:rsidR="008842C4" w:rsidRDefault="008842C4" w:rsidP="00DD676F">
      <w:pPr>
        <w:jc w:val="both"/>
        <w:rPr>
          <w:rFonts w:cstheme="minorHAnsi"/>
          <w:b/>
          <w:bCs/>
          <w:sz w:val="24"/>
          <w:szCs w:val="24"/>
        </w:rPr>
      </w:pPr>
    </w:p>
    <w:p w14:paraId="2BA3CD40" w14:textId="77777777" w:rsidR="008842C4" w:rsidRDefault="008842C4" w:rsidP="00DD676F">
      <w:pPr>
        <w:jc w:val="both"/>
        <w:rPr>
          <w:rFonts w:cstheme="minorHAnsi"/>
          <w:b/>
          <w:bCs/>
          <w:sz w:val="24"/>
          <w:szCs w:val="24"/>
        </w:rPr>
      </w:pPr>
    </w:p>
    <w:p w14:paraId="6AD5B2D4" w14:textId="5610537B" w:rsidR="004C4B5F" w:rsidRDefault="004C4B5F">
      <w:pPr>
        <w:spacing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B5F88A0" w14:textId="77777777" w:rsidR="008842C4" w:rsidRDefault="008842C4" w:rsidP="00DD676F">
      <w:pPr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19EC221" w14:textId="77777777" w:rsidR="008842C4" w:rsidRDefault="008842C4" w:rsidP="00DD676F">
      <w:pPr>
        <w:jc w:val="both"/>
        <w:rPr>
          <w:rFonts w:cstheme="minorHAnsi"/>
          <w:b/>
          <w:bCs/>
          <w:sz w:val="24"/>
          <w:szCs w:val="24"/>
        </w:rPr>
      </w:pPr>
    </w:p>
    <w:p w14:paraId="64721CF9" w14:textId="40B95D25" w:rsidR="00626B5C" w:rsidRDefault="00626B5C" w:rsidP="00DD676F">
      <w:pPr>
        <w:jc w:val="both"/>
        <w:rPr>
          <w:rFonts w:cstheme="minorHAnsi"/>
          <w:b/>
          <w:bCs/>
          <w:sz w:val="24"/>
          <w:szCs w:val="24"/>
        </w:rPr>
      </w:pPr>
    </w:p>
    <w:p w14:paraId="3C4A570F" w14:textId="77777777" w:rsidR="004C4B5F" w:rsidRDefault="004C4B5F" w:rsidP="004C4B5F">
      <w:pPr>
        <w:jc w:val="both"/>
        <w:rPr>
          <w:rFonts w:cstheme="minorHAnsi"/>
          <w:b/>
          <w:bCs/>
          <w:sz w:val="24"/>
          <w:szCs w:val="24"/>
        </w:rPr>
      </w:pPr>
    </w:p>
    <w:p w14:paraId="0AFAAAC7" w14:textId="77777777" w:rsidR="004C4B5F" w:rsidRDefault="004C4B5F" w:rsidP="004C4B5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RIFLESSIONE SU</w:t>
      </w:r>
      <w:r w:rsidRPr="00C53E2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ASPETTI ADOTTATI </w:t>
      </w:r>
    </w:p>
    <w:p w14:paraId="22373DCB" w14:textId="4C0E34DC" w:rsidR="004C4B5F" w:rsidRPr="008842C4" w:rsidRDefault="004C4B5F" w:rsidP="004C4B5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C53E21">
        <w:rPr>
          <w:rFonts w:cstheme="minorHAnsi"/>
          <w:b/>
          <w:bCs/>
          <w:sz w:val="24"/>
          <w:szCs w:val="24"/>
        </w:rPr>
        <w:t>(DA RIEMPIRE CON IL PROPRIO GRUPPO DI LAVORO)</w:t>
      </w:r>
    </w:p>
    <w:tbl>
      <w:tblPr>
        <w:tblStyle w:val="Grigliatabella"/>
        <w:tblW w:w="15309" w:type="dxa"/>
        <w:tblInd w:w="-5" w:type="dxa"/>
        <w:tblLook w:val="04A0" w:firstRow="1" w:lastRow="0" w:firstColumn="1" w:lastColumn="0" w:noHBand="0" w:noVBand="1"/>
      </w:tblPr>
      <w:tblGrid>
        <w:gridCol w:w="4649"/>
        <w:gridCol w:w="10660"/>
      </w:tblGrid>
      <w:tr w:rsidR="00626B5C" w:rsidRPr="008842C4" w14:paraId="7D25080C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B64" w14:textId="77777777" w:rsidR="00626B5C" w:rsidRPr="004C4B5F" w:rsidRDefault="00626B5C" w:rsidP="00DD676F">
            <w:pPr>
              <w:spacing w:line="240" w:lineRule="auto"/>
              <w:jc w:val="both"/>
              <w:rPr>
                <w:rFonts w:cstheme="minorHAnsi"/>
              </w:rPr>
            </w:pPr>
          </w:p>
          <w:p w14:paraId="74605343" w14:textId="580EC74B" w:rsidR="00626B5C" w:rsidRDefault="008842C4" w:rsidP="00DD676F">
            <w:pPr>
              <w:spacing w:line="240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 xml:space="preserve">SCUOLA DELL’INFANZIA DI </w:t>
            </w:r>
          </w:p>
          <w:p w14:paraId="4A006D40" w14:textId="77777777" w:rsidR="004C4B5F" w:rsidRDefault="004C4B5F" w:rsidP="00DD676F">
            <w:pPr>
              <w:spacing w:line="240" w:lineRule="auto"/>
              <w:jc w:val="both"/>
              <w:rPr>
                <w:rFonts w:cstheme="minorHAnsi"/>
              </w:rPr>
            </w:pPr>
          </w:p>
          <w:p w14:paraId="0D6C0466" w14:textId="03F16FDC" w:rsidR="004C4B5F" w:rsidRPr="004C4B5F" w:rsidRDefault="004C4B5F" w:rsidP="00DD676F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</w:t>
            </w:r>
          </w:p>
          <w:p w14:paraId="46D35F74" w14:textId="77777777" w:rsidR="00626B5C" w:rsidRPr="004C4B5F" w:rsidRDefault="00626B5C" w:rsidP="00DD676F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666" w14:textId="4F96347B" w:rsidR="00626B5C" w:rsidRPr="004C4B5F" w:rsidRDefault="008842C4" w:rsidP="00A9586C">
            <w:pPr>
              <w:pStyle w:val="Paragrafoelenco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INSEGNANTI:</w:t>
            </w:r>
          </w:p>
        </w:tc>
      </w:tr>
      <w:tr w:rsidR="00626B5C" w:rsidRPr="008842C4" w14:paraId="60AB8025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220" w14:textId="48E83230" w:rsidR="00626B5C" w:rsidRPr="004C4B5F" w:rsidRDefault="008842C4" w:rsidP="00DD676F">
            <w:pPr>
              <w:spacing w:line="240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>PERIODO ATTUAZIONE/SPERIMENTAZIONE DEL PROTOCOLLO PROFESSIONALE: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294" w14:textId="61B3F390" w:rsidR="00626B5C" w:rsidRPr="004C4B5F" w:rsidRDefault="008842C4" w:rsidP="00A9586C">
            <w:pPr>
              <w:pStyle w:val="Paragrafoelenco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APRILE/GIUGNO 2023</w:t>
            </w:r>
          </w:p>
        </w:tc>
      </w:tr>
      <w:tr w:rsidR="00626B5C" w:rsidRPr="008842C4" w14:paraId="09942C63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F71D" w14:textId="7182405D" w:rsidR="00626B5C" w:rsidRPr="004C4B5F" w:rsidRDefault="008842C4" w:rsidP="00DD676F">
            <w:pPr>
              <w:spacing w:line="240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>BAMBINI COINVOLTI: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EE0D" w14:textId="77E09DEF" w:rsidR="00626B5C" w:rsidRPr="004C4B5F" w:rsidRDefault="008842C4" w:rsidP="00A9586C">
            <w:pPr>
              <w:pStyle w:val="Paragrafoelenco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BAMBINI DI 5 ANNI</w:t>
            </w:r>
            <w:proofErr w:type="gramStart"/>
            <w:r w:rsidRPr="004C4B5F">
              <w:rPr>
                <w:rFonts w:cstheme="minorHAnsi"/>
                <w:b/>
                <w:bCs/>
              </w:rPr>
              <w:t xml:space="preserve">  </w:t>
            </w:r>
            <w:proofErr w:type="gramEnd"/>
          </w:p>
        </w:tc>
      </w:tr>
      <w:tr w:rsidR="00626B5C" w:rsidRPr="008842C4" w14:paraId="718421FA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645" w14:textId="4E8D4D76" w:rsidR="00626B5C" w:rsidRPr="004C4B5F" w:rsidRDefault="008842C4" w:rsidP="00DD676F">
            <w:pPr>
              <w:spacing w:line="240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>MARCATURE DA PRODURRE: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B6B" w14:textId="723C2BC4" w:rsidR="00626B5C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SCUOLA</w:t>
            </w:r>
          </w:p>
          <w:p w14:paraId="18452E0D" w14:textId="70FD228D" w:rsidR="00683325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AMBIENTI SCOLASTICI</w:t>
            </w:r>
          </w:p>
          <w:p w14:paraId="0AF3BD27" w14:textId="79BC6A62" w:rsidR="00C33400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SEZIONE DI APPARTENENZA</w:t>
            </w:r>
          </w:p>
          <w:p w14:paraId="16345A97" w14:textId="57008B2A" w:rsidR="00C33400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ETÀ/GRUPPO DI APPARTENENZA</w:t>
            </w:r>
          </w:p>
        </w:tc>
      </w:tr>
      <w:tr w:rsidR="00626B5C" w:rsidRPr="008842C4" w14:paraId="7FDBD71C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6CD4" w14:textId="3380C567" w:rsidR="00626B5C" w:rsidRPr="004C4B5F" w:rsidRDefault="008842C4" w:rsidP="00DD676F">
            <w:pPr>
              <w:spacing w:line="240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>ORGANIZZAZIONE CALENDARIO IN MODO COERENTE CON LA MARCATURA DI PLESSO E SEZIONE: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2F5" w14:textId="21046714" w:rsidR="00C33400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STRISCIA DEL TEMPO</w:t>
            </w:r>
          </w:p>
          <w:p w14:paraId="2F335DE3" w14:textId="4A52CD7D" w:rsidR="00C33400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FILASTROCCA</w:t>
            </w:r>
          </w:p>
          <w:p w14:paraId="5DB18F49" w14:textId="14124A0C" w:rsidR="00626B5C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 xml:space="preserve">CONTENITORE FOTO </w:t>
            </w:r>
          </w:p>
          <w:p w14:paraId="18FB6845" w14:textId="12BBE727" w:rsidR="00C33400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ASSEGNAZIONE FOTO SCUOLA/NON SCUOLA</w:t>
            </w:r>
          </w:p>
        </w:tc>
      </w:tr>
      <w:tr w:rsidR="00626B5C" w:rsidRPr="008842C4" w14:paraId="5F057A08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F7AB" w14:textId="13FFAC4E" w:rsidR="00626B5C" w:rsidRPr="004C4B5F" w:rsidRDefault="008842C4" w:rsidP="00DD676F">
            <w:pPr>
              <w:spacing w:line="240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 xml:space="preserve">ASPETTI DA OSSERVARE: 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F8A" w14:textId="079E990B" w:rsidR="00626B5C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CONTINUITÀ E COERENZA NARRATIVA TRA LE MARCATURE</w:t>
            </w:r>
          </w:p>
          <w:p w14:paraId="383B890D" w14:textId="4C22D151" w:rsidR="00683325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CAPACITÀ DEI BAMBINI DI RICONOSCERSI, RAPPRESENTARSI E NARRARSI NELL’AMBIENTE SCOLASTICO</w:t>
            </w:r>
          </w:p>
        </w:tc>
      </w:tr>
      <w:tr w:rsidR="00626B5C" w:rsidRPr="008842C4" w14:paraId="654BDF02" w14:textId="77777777" w:rsidTr="004C4B5F">
        <w:trPr>
          <w:trHeight w:val="53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7B97" w14:textId="122B5216" w:rsidR="00626B5C" w:rsidRPr="004C4B5F" w:rsidRDefault="008842C4" w:rsidP="00DD676F">
            <w:pPr>
              <w:spacing w:after="200" w:line="276" w:lineRule="auto"/>
              <w:jc w:val="both"/>
              <w:rPr>
                <w:rFonts w:cstheme="minorHAnsi"/>
              </w:rPr>
            </w:pPr>
            <w:r w:rsidRPr="004C4B5F">
              <w:rPr>
                <w:rFonts w:cstheme="minorHAnsi"/>
              </w:rPr>
              <w:t>DOCUMENTAZIONE DA PRODURRE: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9226" w14:textId="3F7DB96F" w:rsidR="00683325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TRACCIA NARRATIVA DI PLESSO</w:t>
            </w:r>
          </w:p>
          <w:p w14:paraId="48804B82" w14:textId="099311E1" w:rsidR="00683325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MARCATURE</w:t>
            </w:r>
          </w:p>
          <w:p w14:paraId="3E92FBA2" w14:textId="25E4C723" w:rsidR="00683325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>CALENDARIO</w:t>
            </w:r>
          </w:p>
          <w:p w14:paraId="0A65CDC2" w14:textId="3E466D7C" w:rsidR="00683325" w:rsidRPr="004C4B5F" w:rsidRDefault="008842C4" w:rsidP="00A9586C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4C4B5F">
              <w:rPr>
                <w:rFonts w:cstheme="minorHAnsi"/>
                <w:b/>
                <w:bCs/>
              </w:rPr>
              <w:t xml:space="preserve">MAPPA DI PLESSO </w:t>
            </w:r>
          </w:p>
          <w:p w14:paraId="0D21D097" w14:textId="73DEBE19" w:rsidR="00683325" w:rsidRPr="004C4B5F" w:rsidRDefault="00683325" w:rsidP="00DD676F">
            <w:pPr>
              <w:spacing w:after="200"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AB74BBC" w14:textId="58394F8C" w:rsidR="00626B5C" w:rsidRPr="008842C4" w:rsidRDefault="008842C4" w:rsidP="00DD67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2C4">
        <w:rPr>
          <w:rFonts w:cstheme="minorHAnsi"/>
          <w:sz w:val="24"/>
          <w:szCs w:val="24"/>
        </w:rPr>
        <w:t xml:space="preserve"> </w:t>
      </w:r>
    </w:p>
    <w:p w14:paraId="54E13660" w14:textId="0369569D" w:rsidR="00626B5C" w:rsidRPr="008842C4" w:rsidRDefault="008842C4" w:rsidP="00DD676F">
      <w:pPr>
        <w:ind w:left="360"/>
        <w:jc w:val="both"/>
        <w:rPr>
          <w:rFonts w:cstheme="minorHAnsi"/>
          <w:sz w:val="24"/>
          <w:szCs w:val="24"/>
        </w:rPr>
      </w:pPr>
      <w:r w:rsidRPr="008842C4">
        <w:rPr>
          <w:rFonts w:cstheme="minorHAnsi"/>
          <w:sz w:val="24"/>
          <w:szCs w:val="24"/>
        </w:rPr>
        <w:t xml:space="preserve"> </w:t>
      </w:r>
    </w:p>
    <w:p w14:paraId="5EEFDADD" w14:textId="77777777" w:rsidR="00626B5C" w:rsidRPr="008842C4" w:rsidRDefault="00626B5C" w:rsidP="00DD676F">
      <w:pPr>
        <w:ind w:left="360"/>
        <w:jc w:val="both"/>
        <w:rPr>
          <w:rFonts w:cstheme="minorHAnsi"/>
          <w:sz w:val="24"/>
          <w:szCs w:val="24"/>
        </w:rPr>
      </w:pPr>
    </w:p>
    <w:p w14:paraId="32AC2FE5" w14:textId="77777777" w:rsidR="00626B5C" w:rsidRPr="008842C4" w:rsidRDefault="00626B5C" w:rsidP="00DD676F">
      <w:pPr>
        <w:pStyle w:val="Paragrafoelenco"/>
        <w:ind w:left="2160"/>
        <w:jc w:val="both"/>
        <w:rPr>
          <w:rFonts w:cstheme="minorHAnsi"/>
          <w:sz w:val="24"/>
          <w:szCs w:val="24"/>
        </w:rPr>
      </w:pPr>
    </w:p>
    <w:p w14:paraId="3A815AB1" w14:textId="605D043E" w:rsidR="00441D6B" w:rsidRPr="008842C4" w:rsidRDefault="008842C4" w:rsidP="00DD676F">
      <w:pPr>
        <w:jc w:val="both"/>
        <w:rPr>
          <w:rFonts w:cstheme="minorHAnsi"/>
          <w:sz w:val="24"/>
          <w:szCs w:val="24"/>
        </w:rPr>
      </w:pPr>
      <w:r w:rsidRPr="008842C4">
        <w:rPr>
          <w:rFonts w:cstheme="minorHAnsi"/>
          <w:sz w:val="24"/>
          <w:szCs w:val="24"/>
        </w:rPr>
        <w:t xml:space="preserve"> </w:t>
      </w:r>
    </w:p>
    <w:sectPr w:rsidR="00441D6B" w:rsidRPr="008842C4" w:rsidSect="00626B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3BB"/>
    <w:multiLevelType w:val="hybridMultilevel"/>
    <w:tmpl w:val="A07C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AAD"/>
    <w:multiLevelType w:val="hybridMultilevel"/>
    <w:tmpl w:val="D356149A"/>
    <w:lvl w:ilvl="0" w:tplc="06A2EC1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94353"/>
    <w:multiLevelType w:val="hybridMultilevel"/>
    <w:tmpl w:val="21B0D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13F00"/>
    <w:multiLevelType w:val="hybridMultilevel"/>
    <w:tmpl w:val="7D84BD28"/>
    <w:lvl w:ilvl="0" w:tplc="1BB695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8B2500"/>
    <w:multiLevelType w:val="hybridMultilevel"/>
    <w:tmpl w:val="62C6A316"/>
    <w:lvl w:ilvl="0" w:tplc="A322FF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7E56A5"/>
    <w:multiLevelType w:val="hybridMultilevel"/>
    <w:tmpl w:val="839A27E4"/>
    <w:lvl w:ilvl="0" w:tplc="03CAC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458E8"/>
    <w:multiLevelType w:val="hybridMultilevel"/>
    <w:tmpl w:val="00088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95F43"/>
    <w:multiLevelType w:val="hybridMultilevel"/>
    <w:tmpl w:val="C9766678"/>
    <w:lvl w:ilvl="0" w:tplc="419C54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523604"/>
    <w:multiLevelType w:val="hybridMultilevel"/>
    <w:tmpl w:val="2CB6CF6E"/>
    <w:lvl w:ilvl="0" w:tplc="A322FF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E55503"/>
    <w:multiLevelType w:val="hybridMultilevel"/>
    <w:tmpl w:val="4ADC5752"/>
    <w:lvl w:ilvl="0" w:tplc="39B40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587241"/>
    <w:multiLevelType w:val="hybridMultilevel"/>
    <w:tmpl w:val="C4BE20FA"/>
    <w:lvl w:ilvl="0" w:tplc="A322FF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3962BC"/>
    <w:multiLevelType w:val="hybridMultilevel"/>
    <w:tmpl w:val="3894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10D91"/>
    <w:multiLevelType w:val="hybridMultilevel"/>
    <w:tmpl w:val="28BAC52C"/>
    <w:lvl w:ilvl="0" w:tplc="419C54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A713E"/>
    <w:multiLevelType w:val="hybridMultilevel"/>
    <w:tmpl w:val="895635D4"/>
    <w:lvl w:ilvl="0" w:tplc="A322FF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70356F"/>
    <w:multiLevelType w:val="hybridMultilevel"/>
    <w:tmpl w:val="54DCEF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31093"/>
    <w:multiLevelType w:val="hybridMultilevel"/>
    <w:tmpl w:val="2B98D6CE"/>
    <w:lvl w:ilvl="0" w:tplc="A322FF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0B4586"/>
    <w:multiLevelType w:val="hybridMultilevel"/>
    <w:tmpl w:val="BDE483A0"/>
    <w:lvl w:ilvl="0" w:tplc="A322FF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16"/>
  </w:num>
  <w:num w:numId="11">
    <w:abstractNumId w:val="15"/>
  </w:num>
  <w:num w:numId="12">
    <w:abstractNumId w:val="8"/>
  </w:num>
  <w:num w:numId="13">
    <w:abstractNumId w:val="13"/>
  </w:num>
  <w:num w:numId="14">
    <w:abstractNumId w:val="4"/>
  </w:num>
  <w:num w:numId="15">
    <w:abstractNumId w:val="14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5C"/>
    <w:rsid w:val="00061D6A"/>
    <w:rsid w:val="0033281B"/>
    <w:rsid w:val="00441D6B"/>
    <w:rsid w:val="004C4B5F"/>
    <w:rsid w:val="00626B5C"/>
    <w:rsid w:val="00683325"/>
    <w:rsid w:val="00847D37"/>
    <w:rsid w:val="008842C4"/>
    <w:rsid w:val="00936D27"/>
    <w:rsid w:val="009D30B3"/>
    <w:rsid w:val="00A41A2D"/>
    <w:rsid w:val="00A7150F"/>
    <w:rsid w:val="00A91C3E"/>
    <w:rsid w:val="00A9586C"/>
    <w:rsid w:val="00AB65C0"/>
    <w:rsid w:val="00AE41BB"/>
    <w:rsid w:val="00C33400"/>
    <w:rsid w:val="00D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969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B5C"/>
    <w:pPr>
      <w:spacing w:line="25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B5C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5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7150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B5C"/>
    <w:pPr>
      <w:spacing w:line="25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B5C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5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715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634</Words>
  <Characters>3574</Characters>
  <Application>Microsoft Macintosh Word</Application>
  <DocSecurity>0</DocSecurity>
  <Lines>108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Perez</dc:creator>
  <cp:keywords/>
  <dc:description/>
  <cp:lastModifiedBy>guido monaco</cp:lastModifiedBy>
  <cp:revision>3</cp:revision>
  <dcterms:created xsi:type="dcterms:W3CDTF">2023-04-12T13:40:00Z</dcterms:created>
  <dcterms:modified xsi:type="dcterms:W3CDTF">2023-04-12T13:44:00Z</dcterms:modified>
</cp:coreProperties>
</file>