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73F28" w14:textId="44033E7A" w:rsidR="005A0C93" w:rsidRPr="00C53E21" w:rsidRDefault="005A0C93" w:rsidP="00A1304D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C53E21"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4B809893" wp14:editId="1F6A1978">
            <wp:extent cx="3484245" cy="316865"/>
            <wp:effectExtent l="0" t="0" r="1905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115E" w14:textId="77777777" w:rsidR="005A0C93" w:rsidRPr="00C53E21" w:rsidRDefault="005A0C93" w:rsidP="00A1304D">
      <w:pPr>
        <w:jc w:val="center"/>
        <w:rPr>
          <w:rFonts w:cstheme="minorHAnsi"/>
          <w:b/>
          <w:bCs/>
          <w:sz w:val="24"/>
          <w:szCs w:val="24"/>
        </w:rPr>
      </w:pPr>
    </w:p>
    <w:p w14:paraId="17E1B55C" w14:textId="24FC2B58" w:rsidR="00C53F7E" w:rsidRPr="00C53E21" w:rsidRDefault="00C53E21" w:rsidP="00A1304D">
      <w:pPr>
        <w:jc w:val="center"/>
        <w:rPr>
          <w:rFonts w:cstheme="minorHAnsi"/>
          <w:b/>
          <w:bCs/>
          <w:sz w:val="32"/>
          <w:szCs w:val="32"/>
        </w:rPr>
      </w:pPr>
      <w:r w:rsidRPr="00C53E21">
        <w:rPr>
          <w:rFonts w:cstheme="minorHAnsi"/>
          <w:b/>
          <w:bCs/>
          <w:sz w:val="32"/>
          <w:szCs w:val="32"/>
        </w:rPr>
        <w:t>PROTOCOLLO PROFESSIONALE PRINCIPIO NARRATIVO (“IL RACCONTO”)</w:t>
      </w:r>
    </w:p>
    <w:p w14:paraId="1D49A594" w14:textId="1A2A1097" w:rsidR="00D463FF" w:rsidRPr="00C53E21" w:rsidRDefault="00C53E21" w:rsidP="00FF379B">
      <w:pPr>
        <w:jc w:val="both"/>
        <w:rPr>
          <w:rFonts w:cstheme="minorHAnsi"/>
          <w:sz w:val="24"/>
          <w:szCs w:val="24"/>
        </w:rPr>
      </w:pPr>
      <w:r w:rsidRPr="00C53E21">
        <w:rPr>
          <w:rFonts w:cstheme="minorHAnsi"/>
          <w:sz w:val="24"/>
          <w:szCs w:val="24"/>
        </w:rPr>
        <w:t xml:space="preserve">  </w:t>
      </w:r>
    </w:p>
    <w:p w14:paraId="6E9BC1FE" w14:textId="424E33BC" w:rsidR="00F8227C" w:rsidRPr="00C53E21" w:rsidRDefault="00C53E21" w:rsidP="005A0C93">
      <w:pPr>
        <w:pStyle w:val="Paragrafoelenco"/>
        <w:numPr>
          <w:ilvl w:val="0"/>
          <w:numId w:val="31"/>
        </w:num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53E21">
        <w:rPr>
          <w:rFonts w:cstheme="minorHAnsi"/>
          <w:b/>
          <w:bCs/>
          <w:i/>
          <w:iCs/>
          <w:sz w:val="24"/>
          <w:szCs w:val="24"/>
        </w:rPr>
        <w:t>IL PROTOCOLO PROFESSIONALE COMUNE DEFINISCE LE SCELTE ALLA BASE DEL PRINCIPIO NARRATIVO E DELL’AZIONE DEL RACCONTARE, COME POSSIBILITÀ DI SIGNIFICARE E ORDINARE GLI EVENTI.</w:t>
      </w:r>
    </w:p>
    <w:p w14:paraId="0144F329" w14:textId="1DC49AC7" w:rsidR="00C72474" w:rsidRPr="00C53E21" w:rsidRDefault="00C72474" w:rsidP="005A0C93">
      <w:pPr>
        <w:ind w:firstLine="105"/>
        <w:jc w:val="both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820"/>
        <w:gridCol w:w="5386"/>
      </w:tblGrid>
      <w:tr w:rsidR="00E42447" w:rsidRPr="00C53E21" w14:paraId="776C86A6" w14:textId="591FB459" w:rsidTr="00E42447">
        <w:tc>
          <w:tcPr>
            <w:tcW w:w="5098" w:type="dxa"/>
          </w:tcPr>
          <w:p w14:paraId="3F1A8280" w14:textId="417B9FD4" w:rsidR="00E42447" w:rsidRPr="00C53E21" w:rsidRDefault="00C53E21" w:rsidP="00F656C1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53E2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QDR TEORICO</w:t>
            </w:r>
          </w:p>
        </w:tc>
        <w:tc>
          <w:tcPr>
            <w:tcW w:w="4820" w:type="dxa"/>
          </w:tcPr>
          <w:p w14:paraId="70368A82" w14:textId="687AE98A" w:rsidR="00E42447" w:rsidRPr="00C53E21" w:rsidRDefault="00C53E21" w:rsidP="00F656C1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53E2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AZIONI/ASPETTI METODOLOGICI</w:t>
            </w:r>
          </w:p>
        </w:tc>
        <w:tc>
          <w:tcPr>
            <w:tcW w:w="5386" w:type="dxa"/>
          </w:tcPr>
          <w:p w14:paraId="3056948C" w14:textId="019D26FC" w:rsidR="00E42447" w:rsidRPr="00C53E21" w:rsidRDefault="00C53E21" w:rsidP="00F656C1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53E2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DOMANDE STIMOLO</w:t>
            </w:r>
          </w:p>
        </w:tc>
      </w:tr>
      <w:tr w:rsidR="00E42447" w:rsidRPr="00C53E21" w14:paraId="7EE5108B" w14:textId="77777777" w:rsidTr="00E42447">
        <w:tc>
          <w:tcPr>
            <w:tcW w:w="5098" w:type="dxa"/>
          </w:tcPr>
          <w:p w14:paraId="3F464567" w14:textId="1FF90C46" w:rsidR="00E42447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NEGOZIARE E RICONOSCERE IL TEMPO E LO SPAZIO DELLA NARRAZIONE COME MOMENTO CODIFICATO</w:t>
            </w:r>
          </w:p>
        </w:tc>
        <w:tc>
          <w:tcPr>
            <w:tcW w:w="4820" w:type="dxa"/>
          </w:tcPr>
          <w:p w14:paraId="05E15192" w14:textId="451682B1" w:rsidR="00E4244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NEGOZIAZIARE, CREARE E CONDIVIDERE IL MARCATORE DEL MOMENTO DEL RACCONTO</w:t>
            </w:r>
          </w:p>
        </w:tc>
        <w:tc>
          <w:tcPr>
            <w:tcW w:w="5386" w:type="dxa"/>
          </w:tcPr>
          <w:p w14:paraId="3003050A" w14:textId="2D68502E" w:rsidR="00E42447" w:rsidRPr="00C53E21" w:rsidRDefault="00C53E21" w:rsidP="00FF379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COSA STA PER ACCADERE?</w:t>
            </w:r>
          </w:p>
        </w:tc>
      </w:tr>
      <w:tr w:rsidR="002520F5" w:rsidRPr="00C53E21" w14:paraId="015D41D2" w14:textId="77777777" w:rsidTr="00E42447">
        <w:tc>
          <w:tcPr>
            <w:tcW w:w="5098" w:type="dxa"/>
          </w:tcPr>
          <w:p w14:paraId="0566A3F1" w14:textId="370BE4D4" w:rsidR="002520F5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 xml:space="preserve">INDIVIDUARE LO SPAZIO-TEMPO DEL RACCONTO COME ROUTINE E COME ATTIVITÀ STRUTTURATA </w:t>
            </w:r>
          </w:p>
        </w:tc>
        <w:tc>
          <w:tcPr>
            <w:tcW w:w="4820" w:type="dxa"/>
          </w:tcPr>
          <w:p w14:paraId="4DAC1AE8" w14:textId="6F71546B" w:rsidR="002520F5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PRESENTARE AI BAMBINI LE IMMAGINI PRESENTI NEL </w:t>
            </w:r>
            <w:r w:rsidRPr="00C53E2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SILENT BOOK</w:t>
            </w:r>
            <w:r w:rsidR="00DF59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DF5965" w:rsidRPr="00DF5965">
              <w:rPr>
                <w:rFonts w:cstheme="minorHAnsi"/>
                <w:b/>
                <w:bCs/>
                <w:sz w:val="24"/>
                <w:szCs w:val="24"/>
              </w:rPr>
              <w:t>SENZA CHE LA MAESTRA</w:t>
            </w:r>
            <w:r w:rsidR="00DF596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5965" w:rsidRPr="00DF5965">
              <w:rPr>
                <w:rFonts w:cstheme="minorHAnsi"/>
                <w:b/>
                <w:bCs/>
                <w:sz w:val="24"/>
                <w:szCs w:val="24"/>
              </w:rPr>
              <w:t>LE INTRODUCA O DESCRIVA IN ALCUN MODO</w:t>
            </w:r>
          </w:p>
        </w:tc>
        <w:tc>
          <w:tcPr>
            <w:tcW w:w="5386" w:type="dxa"/>
          </w:tcPr>
          <w:p w14:paraId="5E9125A0" w14:textId="10B88C0D" w:rsidR="002520F5" w:rsidRPr="00C53E21" w:rsidRDefault="00C53E21" w:rsidP="00FF379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SCOPRIAMO</w:t>
            </w:r>
            <w:r w:rsidRPr="00C53E21">
              <w:rPr>
                <w:rFonts w:cstheme="minorHAnsi"/>
                <w:i/>
                <w:iCs/>
                <w:sz w:val="24"/>
                <w:szCs w:val="24"/>
              </w:rPr>
              <w:t xml:space="preserve"> COSA SUCCEDE IN QUESTA STORIA</w:t>
            </w:r>
          </w:p>
        </w:tc>
      </w:tr>
      <w:tr w:rsidR="00406387" w:rsidRPr="00C53E21" w14:paraId="6CEFC52D" w14:textId="77777777" w:rsidTr="00E42447">
        <w:tc>
          <w:tcPr>
            <w:tcW w:w="5098" w:type="dxa"/>
          </w:tcPr>
          <w:p w14:paraId="09DB801A" w14:textId="0152C585" w:rsidR="00406387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CONDIVIDER</w:t>
            </w:r>
            <w:r>
              <w:rPr>
                <w:rFonts w:cstheme="minorHAnsi"/>
                <w:sz w:val="24"/>
                <w:szCs w:val="24"/>
              </w:rPr>
              <w:t>E IL RACCONTO</w:t>
            </w:r>
            <w:r w:rsidRPr="00C53E21">
              <w:rPr>
                <w:rFonts w:cstheme="minorHAnsi"/>
                <w:sz w:val="24"/>
                <w:szCs w:val="24"/>
              </w:rPr>
              <w:t xml:space="preserve"> CON I BAMBINI, UTILIZZANDO SIMBOLI RAPPRESENTATIVI ED STRATEGIE DIALOGICHE</w:t>
            </w:r>
          </w:p>
        </w:tc>
        <w:tc>
          <w:tcPr>
            <w:tcW w:w="4820" w:type="dxa"/>
          </w:tcPr>
          <w:p w14:paraId="3003F869" w14:textId="5D078936" w:rsidR="0040638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CHIEDERE AI BAMBINI </w:t>
            </w:r>
            <w:r w:rsidR="00DF5965">
              <w:rPr>
                <w:rFonts w:cstheme="minorHAnsi"/>
                <w:b/>
                <w:bCs/>
                <w:sz w:val="24"/>
                <w:szCs w:val="24"/>
              </w:rPr>
              <w:t xml:space="preserve">(5 PER GRUPPO) 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t>DI RACCONTARE COSA ACCADE NEL RACCONTO</w:t>
            </w:r>
          </w:p>
          <w:p w14:paraId="44CE274F" w14:textId="4D4E2A17" w:rsidR="0040638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TRASCRIVERE LA NARRAZIONE RACCOLTA (INSERIRE LE PAROLE NEL LIBRO)</w:t>
            </w:r>
          </w:p>
        </w:tc>
        <w:tc>
          <w:tcPr>
            <w:tcW w:w="5386" w:type="dxa"/>
          </w:tcPr>
          <w:p w14:paraId="5265CFE3" w14:textId="18C8846B" w:rsidR="00406387" w:rsidRPr="00C53E21" w:rsidRDefault="00C53E21" w:rsidP="00FF379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CHI/COSA C’È IN QUESTO RACCONTO?</w:t>
            </w:r>
          </w:p>
          <w:p w14:paraId="3ADAB47D" w14:textId="5C8A3143" w:rsidR="00406387" w:rsidRPr="00C53E21" w:rsidRDefault="00C53E21" w:rsidP="00FF379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COSA SUCCEDE?</w:t>
            </w:r>
          </w:p>
          <w:p w14:paraId="6C61D43D" w14:textId="1A0EB3AA" w:rsidR="00406387" w:rsidRPr="00C53E21" w:rsidRDefault="00C53E21" w:rsidP="00FF379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PERCHÈ?</w:t>
            </w:r>
          </w:p>
          <w:p w14:paraId="33C6CE94" w14:textId="5DBC956E" w:rsidR="00406387" w:rsidRPr="00C53E21" w:rsidRDefault="00406387" w:rsidP="00FF379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E42447" w:rsidRPr="00C53E21" w14:paraId="739E4ADE" w14:textId="048D8D03" w:rsidTr="00E42447">
        <w:tc>
          <w:tcPr>
            <w:tcW w:w="5098" w:type="dxa"/>
          </w:tcPr>
          <w:p w14:paraId="52E1F356" w14:textId="01563C53" w:rsidR="00E42447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PROMUOVERE UN’ORGANIZZAZIONE SEQUENZIALE CHE CONNETTA EVENTI, SPAZI E PERSONAGGI (LINEA SPAZIO-TEMPORALE)</w:t>
            </w:r>
          </w:p>
        </w:tc>
        <w:tc>
          <w:tcPr>
            <w:tcW w:w="4820" w:type="dxa"/>
          </w:tcPr>
          <w:p w14:paraId="71CD7F6C" w14:textId="144C8550" w:rsidR="00E4244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SUDDIVIDERE IL RACCONTO IN SEQUENZE</w:t>
            </w:r>
            <w:proofErr w:type="gramStart"/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F5965">
              <w:rPr>
                <w:rFonts w:cstheme="minorHAnsi"/>
                <w:b/>
                <w:bCs/>
                <w:sz w:val="24"/>
                <w:szCs w:val="24"/>
              </w:rPr>
              <w:t>(TESTO + IMMAGINE)</w:t>
            </w:r>
          </w:p>
        </w:tc>
        <w:tc>
          <w:tcPr>
            <w:tcW w:w="5386" w:type="dxa"/>
          </w:tcPr>
          <w:p w14:paraId="456770E0" w14:textId="20CBF505" w:rsidR="00E42447" w:rsidRPr="00C53E21" w:rsidRDefault="00C53E21" w:rsidP="00942B9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QUALI SONO LE PARTI PRINCIPALI DEL RACCONTO?</w:t>
            </w:r>
          </w:p>
        </w:tc>
      </w:tr>
      <w:tr w:rsidR="00E42447" w:rsidRPr="00C53E21" w14:paraId="3B65B40C" w14:textId="2C62117A" w:rsidTr="00E42447">
        <w:tc>
          <w:tcPr>
            <w:tcW w:w="5098" w:type="dxa"/>
          </w:tcPr>
          <w:p w14:paraId="17E93677" w14:textId="18F06BC2" w:rsidR="00E42447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SVILUPPARE LE COMPETENZE METACOGNITIVE: CAPACITÀ DI ANALISI, SINTESI, GIUDIZIO, AUTOCORREZIONE</w:t>
            </w:r>
          </w:p>
        </w:tc>
        <w:tc>
          <w:tcPr>
            <w:tcW w:w="4820" w:type="dxa"/>
          </w:tcPr>
          <w:p w14:paraId="68DB2D4C" w14:textId="126ABB56" w:rsidR="00E4244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RIORDINARE LE SEQUENZE UTILIZZANDO GLI INDICATORI </w:t>
            </w:r>
            <w:r w:rsidRPr="00C53E2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PRIMA, DURANTE, DOPO, INFINE</w:t>
            </w:r>
          </w:p>
        </w:tc>
        <w:tc>
          <w:tcPr>
            <w:tcW w:w="5386" w:type="dxa"/>
          </w:tcPr>
          <w:p w14:paraId="1869FBBA" w14:textId="09795427" w:rsidR="00E42447" w:rsidRPr="00C53E21" w:rsidRDefault="00C53E21" w:rsidP="00942B94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COSA ACCADE DURANTE IL RACCONTO?</w:t>
            </w:r>
          </w:p>
          <w:p w14:paraId="01F55F2D" w14:textId="625D6C81" w:rsidR="00E42447" w:rsidRPr="00C53E21" w:rsidRDefault="00C53E21" w:rsidP="00942B94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COME INIZIA?</w:t>
            </w:r>
          </w:p>
          <w:p w14:paraId="45C04961" w14:textId="0A374E37" w:rsidR="00E42447" w:rsidRPr="00C53E21" w:rsidRDefault="00C53E21" w:rsidP="00942B94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COSA ACCADE POI?</w:t>
            </w:r>
          </w:p>
          <w:p w14:paraId="49452F77" w14:textId="184033AA" w:rsidR="00E42447" w:rsidRPr="00C53E21" w:rsidRDefault="00C53E21" w:rsidP="00942B94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COME FINISCE?</w:t>
            </w:r>
          </w:p>
        </w:tc>
      </w:tr>
      <w:tr w:rsidR="00E42447" w:rsidRPr="00C53E21" w14:paraId="0A7066F7" w14:textId="7E3AC045" w:rsidTr="00E42447">
        <w:tc>
          <w:tcPr>
            <w:tcW w:w="5098" w:type="dxa"/>
          </w:tcPr>
          <w:p w14:paraId="78741235" w14:textId="6BA0C2CC" w:rsidR="00E42447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 xml:space="preserve">SVILUPPARE LA CAPACITÀ DI OPERARE PROCESSI </w:t>
            </w:r>
            <w:r w:rsidRPr="00C53E21">
              <w:rPr>
                <w:rFonts w:cstheme="minorHAnsi"/>
                <w:sz w:val="24"/>
                <w:szCs w:val="24"/>
              </w:rPr>
              <w:lastRenderedPageBreak/>
              <w:t>DI DISCRIMINAZIONE E DIFFERENZIAZIONE SEMANTICA</w:t>
            </w:r>
          </w:p>
        </w:tc>
        <w:tc>
          <w:tcPr>
            <w:tcW w:w="4820" w:type="dxa"/>
          </w:tcPr>
          <w:p w14:paraId="42163F81" w14:textId="639E08D9" w:rsidR="00E4244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COMPLETARE </w:t>
            </w:r>
            <w:r w:rsidR="00DF5965">
              <w:rPr>
                <w:rFonts w:cstheme="minorHAnsi"/>
                <w:b/>
                <w:bCs/>
                <w:sz w:val="24"/>
                <w:szCs w:val="24"/>
              </w:rPr>
              <w:t xml:space="preserve">IL 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t>RACCONT</w:t>
            </w:r>
            <w:r w:rsidR="00DF5965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DF5965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 QUAL</w:t>
            </w:r>
            <w:r w:rsidR="00DF5965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È STATA SOTTRATTA UNA SEQUENZA (“BUCO NARRATIVO”) </w:t>
            </w:r>
          </w:p>
          <w:p w14:paraId="2FCDEFAC" w14:textId="4141129E" w:rsidR="00E42447" w:rsidRPr="00C53E21" w:rsidRDefault="00E42447" w:rsidP="00FF379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EEF0151" w14:textId="1952A574" w:rsidR="00E42447" w:rsidRPr="00C53E21" w:rsidRDefault="00C53E21" w:rsidP="00942B94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QUALE SEQUENZA NARRATIVA MANCA, SECONDO </w:t>
            </w:r>
            <w:r w:rsidRPr="00C53E21">
              <w:rPr>
                <w:rFonts w:cstheme="minorHAnsi"/>
                <w:i/>
                <w:iCs/>
                <w:sz w:val="24"/>
                <w:szCs w:val="24"/>
              </w:rPr>
              <w:lastRenderedPageBreak/>
              <w:t>TE?</w:t>
            </w:r>
          </w:p>
        </w:tc>
      </w:tr>
      <w:tr w:rsidR="00E42447" w:rsidRPr="00C53E21" w14:paraId="0862D278" w14:textId="221249C8" w:rsidTr="00E42447">
        <w:tc>
          <w:tcPr>
            <w:tcW w:w="5098" w:type="dxa"/>
          </w:tcPr>
          <w:p w14:paraId="1FD7ED84" w14:textId="70980159" w:rsidR="00E42447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lastRenderedPageBreak/>
              <w:t>RECUPERARE ELEMENTI DESCRITTIVI DEL RACCONTO PER IL COMPLETAMENTO DELLO STESSO</w:t>
            </w:r>
          </w:p>
        </w:tc>
        <w:tc>
          <w:tcPr>
            <w:tcW w:w="4820" w:type="dxa"/>
          </w:tcPr>
          <w:p w14:paraId="4FBF5134" w14:textId="38CC2047" w:rsidR="00E4244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COSTRUZIONE DELLA SCATOLA DEL “</w:t>
            </w:r>
            <w:r w:rsidRPr="00C53E2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COSA MANCA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t>?” DOVE I BAMBINI COLLOCANO L’ELABORAZIONE GRAFICO-PITTORICA DELLA SEQUENZA MANCANTE;</w:t>
            </w:r>
          </w:p>
          <w:p w14:paraId="39BFA67D" w14:textId="2E746D80" w:rsidR="00E42447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CONSEGNA AL BAMBINO DEL </w:t>
            </w:r>
            <w:r w:rsidRPr="00DF59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“LIBRO VUOTO”</w:t>
            </w: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 (TANTE PAGINE BIANCHE RILEGATE QUANTE NE PREVEDE IL RACCONTO) DA RIEMPIRE CON LA RICOSTRUZIONE GRAFICO-PITTORICA DELLA STESSA</w:t>
            </w:r>
          </w:p>
        </w:tc>
        <w:tc>
          <w:tcPr>
            <w:tcW w:w="5386" w:type="dxa"/>
          </w:tcPr>
          <w:p w14:paraId="6C15CC26" w14:textId="72E73C4B" w:rsidR="00E42447" w:rsidRPr="00C53E21" w:rsidRDefault="00C53E21" w:rsidP="00942B94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DISEGNA LA SEQUENZA MANCANTE ED INSERISCILA NELLA SCATOLA DEL “COSA MANCA”</w:t>
            </w:r>
          </w:p>
          <w:p w14:paraId="32A550D4" w14:textId="29BB4BAD" w:rsidR="00E42447" w:rsidRPr="00C53E21" w:rsidRDefault="00C53E21" w:rsidP="00942B94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DISEGNA IL RACCONTO RISPETTANDO LE PAGINE DEL LIBRO</w:t>
            </w:r>
            <w:r w:rsidRPr="00C53E2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53E21" w:rsidRPr="00C53E21" w14:paraId="373309CE" w14:textId="77777777" w:rsidTr="00E42447">
        <w:tc>
          <w:tcPr>
            <w:tcW w:w="5098" w:type="dxa"/>
          </w:tcPr>
          <w:p w14:paraId="01DADCF3" w14:textId="77777777" w:rsidR="00C53E21" w:rsidRPr="00C53E21" w:rsidRDefault="00C53E21" w:rsidP="00C53E21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RICONOSCERE ED UTILIZZARE IN MODO CONTESTUALMENTE ADEGUATO IL MARCATORE SIMBOLICO DEL MOMENTO NARRATIVO</w:t>
            </w:r>
          </w:p>
          <w:p w14:paraId="50999BEE" w14:textId="77777777" w:rsidR="00C53E21" w:rsidRPr="00C53E21" w:rsidRDefault="00C53E21" w:rsidP="00C53E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45AF5F9" w14:textId="77777777" w:rsidR="00C53E21" w:rsidRPr="00C53E21" w:rsidRDefault="00C53E21" w:rsidP="00C53E21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 xml:space="preserve">UTILIZZO DELL’OGGETTO-MARCATURA DELLA PAROLA (PALETTA, MANO, MICROFONO, FUMETTO, ECC.) </w:t>
            </w:r>
          </w:p>
          <w:p w14:paraId="2FFFDDF1" w14:textId="77777777" w:rsidR="00C53E21" w:rsidRPr="00C53E21" w:rsidRDefault="00C53E21" w:rsidP="00C53E21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9B24ED" w14:textId="77777777" w:rsidR="00C53E21" w:rsidRPr="00C53E21" w:rsidRDefault="00C53E21" w:rsidP="00C53E21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A CHI ASSEGNIAMO LA PALETTA (COMINCIA LA NARRAZIONE)?</w:t>
            </w:r>
          </w:p>
          <w:p w14:paraId="05F23049" w14:textId="0AE49648" w:rsidR="00C53E21" w:rsidRPr="00C53E21" w:rsidRDefault="00C53E21" w:rsidP="00C53E21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A CHI VUOI PASSARE LA PALETTA (CONTINUA LA NARRAZIONE)?</w:t>
            </w:r>
          </w:p>
        </w:tc>
      </w:tr>
      <w:tr w:rsidR="0057520C" w:rsidRPr="00C53E21" w14:paraId="35B1A2C4" w14:textId="0B1AA052" w:rsidTr="00E42447">
        <w:tc>
          <w:tcPr>
            <w:tcW w:w="5098" w:type="dxa"/>
          </w:tcPr>
          <w:p w14:paraId="40C67F6C" w14:textId="01F258D6" w:rsidR="0057520C" w:rsidRPr="00C53E21" w:rsidRDefault="00C53E21" w:rsidP="0057520C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SVILUPPARE LA CAPACITÀ DI ESPRIMERE OPINIONI ED IMPRESSIONI PERSONALI CIRCA QUANTO CONDIVISO</w:t>
            </w:r>
          </w:p>
        </w:tc>
        <w:tc>
          <w:tcPr>
            <w:tcW w:w="4820" w:type="dxa"/>
          </w:tcPr>
          <w:p w14:paraId="5C4AB7D7" w14:textId="370FDEF6" w:rsidR="0057520C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PREDISPOSIZIONE DI UN MOMENTO DI CONFRONTO DIALOGICO TRA I BAMBINI, UTILIZZANDO LE DOMANDE-GUIDA</w:t>
            </w:r>
          </w:p>
          <w:p w14:paraId="397BA5AC" w14:textId="725BC3E8" w:rsidR="0057520C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TRASCRIZIONE DELLE NARRAZIONI PRODOTTE</w:t>
            </w:r>
          </w:p>
          <w:p w14:paraId="23CE2016" w14:textId="504D684E" w:rsidR="0057520C" w:rsidRPr="00C53E21" w:rsidRDefault="0057520C" w:rsidP="0057520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F86E8" w14:textId="14B7E249" w:rsidR="0057520C" w:rsidRPr="00C53E21" w:rsidRDefault="00C53E21" w:rsidP="00C53E21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TI È PIACIUTA LA STORIA?</w:t>
            </w:r>
          </w:p>
          <w:p w14:paraId="383760CD" w14:textId="19EAC92A" w:rsidR="0057520C" w:rsidRPr="00C53E21" w:rsidRDefault="00C53E21" w:rsidP="00C53E21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PERCHÉ?</w:t>
            </w:r>
          </w:p>
          <w:p w14:paraId="3F896F3D" w14:textId="6AC7C639" w:rsidR="0057520C" w:rsidRPr="00C53E21" w:rsidRDefault="00C53E21" w:rsidP="00C53E21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QUALE PARTE DELLA STORIA TI È PIACIUTA DI PIÙ?</w:t>
            </w:r>
          </w:p>
          <w:p w14:paraId="167D5E0A" w14:textId="310BE577" w:rsidR="0057520C" w:rsidRPr="00C53E21" w:rsidRDefault="00C53E21" w:rsidP="00C53E21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PERCHÉ?</w:t>
            </w:r>
          </w:p>
          <w:p w14:paraId="628D682B" w14:textId="23F7586F" w:rsidR="0057520C" w:rsidRPr="00C53E21" w:rsidRDefault="00C53E21" w:rsidP="00C53E21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TI È MAI CAPITATO DI VIVERE/VEDERE CIÒ CHE RACCONTA LA STORIA?</w:t>
            </w:r>
          </w:p>
          <w:p w14:paraId="17853253" w14:textId="51C595D3" w:rsidR="0057520C" w:rsidRPr="00C53E21" w:rsidRDefault="00C53E21" w:rsidP="00C53E21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QUANDO?</w:t>
            </w:r>
          </w:p>
        </w:tc>
      </w:tr>
      <w:tr w:rsidR="0057520C" w:rsidRPr="00C53E21" w14:paraId="4840E1F1" w14:textId="3873F70E" w:rsidTr="00E42447">
        <w:trPr>
          <w:trHeight w:val="871"/>
        </w:trPr>
        <w:tc>
          <w:tcPr>
            <w:tcW w:w="5098" w:type="dxa"/>
          </w:tcPr>
          <w:p w14:paraId="1653097A" w14:textId="0DEF2AC9" w:rsidR="0057520C" w:rsidRPr="00C53E21" w:rsidRDefault="00C53E21" w:rsidP="0057520C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SVILUPPARE LA CAPACITÀ DI ASCOLTO E RISPETTO DEL PROPRIO TURNO DI PAROLA</w:t>
            </w:r>
          </w:p>
          <w:p w14:paraId="6C97462F" w14:textId="06B5F96A" w:rsidR="0057520C" w:rsidRPr="00C53E21" w:rsidRDefault="0057520C" w:rsidP="005752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A88D48" w14:textId="2D4B01D2" w:rsidR="0057520C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UTILIZZO DI MARCATORI PER LA PROMOZIONE E IL RISPETTO DI UN’ALTERNANZA NEGOZIATA E ICONICAMENTE CONNOTATA (TRENINO, BRUCO, ECC.)</w:t>
            </w:r>
          </w:p>
        </w:tc>
        <w:tc>
          <w:tcPr>
            <w:tcW w:w="5386" w:type="dxa"/>
          </w:tcPr>
          <w:p w14:paraId="3BE7BB36" w14:textId="390D23CC" w:rsidR="0057520C" w:rsidRPr="00C53E21" w:rsidRDefault="00C53E21" w:rsidP="0057520C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A CHI TOCCA?</w:t>
            </w:r>
          </w:p>
          <w:p w14:paraId="7B7499E5" w14:textId="0401187C" w:rsidR="0057520C" w:rsidRPr="00C53E21" w:rsidRDefault="00C53E21" w:rsidP="0057520C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A CHI TOCCHERÀ DOPO?</w:t>
            </w:r>
          </w:p>
          <w:p w14:paraId="073F70B2" w14:textId="73DC1C34" w:rsidR="0057520C" w:rsidRPr="00C53E21" w:rsidRDefault="00C53E21" w:rsidP="0057520C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QUANTI BAMBINI CI SONO PRIMA DI TE?</w:t>
            </w:r>
          </w:p>
          <w:p w14:paraId="53D9B5A4" w14:textId="37C1ADDF" w:rsidR="0057520C" w:rsidRPr="00C53E21" w:rsidRDefault="00C53E21" w:rsidP="0057520C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PERCHÉ? DOVE LO VEDI?</w:t>
            </w:r>
          </w:p>
        </w:tc>
      </w:tr>
      <w:tr w:rsidR="0057520C" w:rsidRPr="00C53E21" w14:paraId="13F45F17" w14:textId="77777777" w:rsidTr="00E42447">
        <w:tc>
          <w:tcPr>
            <w:tcW w:w="5098" w:type="dxa"/>
          </w:tcPr>
          <w:p w14:paraId="2A33A3F0" w14:textId="2F796A65" w:rsidR="0057520C" w:rsidRPr="00C53E21" w:rsidRDefault="00C53E21" w:rsidP="0057520C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APPRENDERE DALL'ESPERIENZA DIRETTA: COMPRENDERE E ASSOLVERE COMPITI DI REALTÀ E PROVE AUTENTICHE IN RIFERIMENTO A QUANTO CONDIVISO</w:t>
            </w:r>
          </w:p>
        </w:tc>
        <w:tc>
          <w:tcPr>
            <w:tcW w:w="4820" w:type="dxa"/>
          </w:tcPr>
          <w:p w14:paraId="1A24E497" w14:textId="00316D38" w:rsidR="0057520C" w:rsidRPr="00C53E21" w:rsidRDefault="00C53E21" w:rsidP="00732F99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INDIVIDUARE ESPERIENZE CONCRETE, ATTIVITÀ LABORATORIALI, USCITE ESPLORATIVE E CONOSCITIVE PER AIUTARE I BAMBINI A COLLOCARSI NELLA REALTÀ NARRATA</w:t>
            </w:r>
            <w:r w:rsidR="00DF5965">
              <w:rPr>
                <w:rFonts w:cstheme="minorHAnsi"/>
                <w:b/>
                <w:bCs/>
                <w:sz w:val="24"/>
                <w:szCs w:val="24"/>
              </w:rPr>
              <w:t xml:space="preserve"> (COMPITI DI REALTÀ)</w:t>
            </w:r>
          </w:p>
        </w:tc>
        <w:tc>
          <w:tcPr>
            <w:tcW w:w="5386" w:type="dxa"/>
          </w:tcPr>
          <w:p w14:paraId="17D9ED15" w14:textId="0F9F21EE" w:rsidR="0057520C" w:rsidRPr="00C53E21" w:rsidRDefault="00C53E21" w:rsidP="0057520C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DOVE SI SVOLGE IL RACCONTO? CONOSCETE UN AMBIENTE SIMILE? LO AVETE MAI VISTO?</w:t>
            </w:r>
          </w:p>
          <w:p w14:paraId="6409AACF" w14:textId="07A4FD73" w:rsidR="0057520C" w:rsidRPr="00C53E21" w:rsidRDefault="00C53E21" w:rsidP="0057520C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IN CHE STAGIONE SIAMO? DA COSA SI CAPISCE? QUALI REPERTI POTREMMO RACCOGLIERE?</w:t>
            </w:r>
          </w:p>
          <w:p w14:paraId="14622364" w14:textId="798D3E3B" w:rsidR="0057520C" w:rsidRPr="00C53E21" w:rsidRDefault="00C53E21" w:rsidP="0057520C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i/>
                <w:iCs/>
                <w:sz w:val="24"/>
                <w:szCs w:val="24"/>
              </w:rPr>
              <w:t>AVETE MAI ASSAGGIATO/PREPARATO QUESTI BISCOTTI?</w:t>
            </w:r>
          </w:p>
        </w:tc>
      </w:tr>
    </w:tbl>
    <w:p w14:paraId="2E7F9B26" w14:textId="77777777" w:rsidR="00C53E21" w:rsidRDefault="00C53E21" w:rsidP="00FF379B">
      <w:pPr>
        <w:jc w:val="both"/>
        <w:rPr>
          <w:rFonts w:cstheme="minorHAnsi"/>
          <w:b/>
          <w:bCs/>
          <w:sz w:val="24"/>
          <w:szCs w:val="24"/>
        </w:rPr>
      </w:pPr>
    </w:p>
    <w:p w14:paraId="6DF7EFE2" w14:textId="5FC89EC3" w:rsidR="008F10AE" w:rsidRPr="00C53E21" w:rsidRDefault="00C53E21" w:rsidP="00FF379B">
      <w:pPr>
        <w:jc w:val="both"/>
        <w:rPr>
          <w:rFonts w:cstheme="minorHAnsi"/>
          <w:b/>
          <w:bCs/>
          <w:sz w:val="24"/>
          <w:szCs w:val="24"/>
        </w:rPr>
      </w:pPr>
      <w:r w:rsidRPr="00C53E21">
        <w:rPr>
          <w:rFonts w:cstheme="minorHAnsi"/>
          <w:b/>
          <w:bCs/>
          <w:sz w:val="24"/>
          <w:szCs w:val="24"/>
        </w:rPr>
        <w:t>SI DEFINISCONO I CRITERI ADOTTATI (DA RIEMPIRE CON IL PROPRIO GRUPPO DI LAVORO)</w:t>
      </w:r>
    </w:p>
    <w:p w14:paraId="578E7624" w14:textId="77777777" w:rsidR="00974438" w:rsidRPr="00C53E21" w:rsidRDefault="00974438" w:rsidP="00FF379B">
      <w:pPr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5309" w:type="dxa"/>
        <w:tblInd w:w="-5" w:type="dxa"/>
        <w:tblLook w:val="04A0" w:firstRow="1" w:lastRow="0" w:firstColumn="1" w:lastColumn="0" w:noHBand="0" w:noVBand="1"/>
      </w:tblPr>
      <w:tblGrid>
        <w:gridCol w:w="6957"/>
        <w:gridCol w:w="8352"/>
      </w:tblGrid>
      <w:tr w:rsidR="000E7190" w:rsidRPr="00C53E21" w14:paraId="7E56C265" w14:textId="77777777" w:rsidTr="00F94E53">
        <w:trPr>
          <w:trHeight w:val="537"/>
        </w:trPr>
        <w:tc>
          <w:tcPr>
            <w:tcW w:w="6957" w:type="dxa"/>
          </w:tcPr>
          <w:p w14:paraId="2E876D29" w14:textId="77777777" w:rsidR="000E7190" w:rsidRPr="00C53E21" w:rsidRDefault="000E7190" w:rsidP="00FF3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9997895" w14:textId="5FE1F998" w:rsidR="000E7190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SCUOLA DELL’INFANZIA DI --------------------------------------------------------</w:t>
            </w:r>
          </w:p>
          <w:p w14:paraId="1CD302E2" w14:textId="77777777" w:rsidR="000E7190" w:rsidRPr="00C53E21" w:rsidRDefault="000E7190" w:rsidP="00FF379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E22B0D" w14:textId="2FB3B928" w:rsidR="000E7190" w:rsidRPr="00C53E21" w:rsidRDefault="000E7190" w:rsidP="00FF37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52" w:type="dxa"/>
          </w:tcPr>
          <w:p w14:paraId="4B9A6D0F" w14:textId="26A37E0D" w:rsidR="000E7190" w:rsidRPr="00C53E21" w:rsidRDefault="00C53E21" w:rsidP="00FF379B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INSEGNANTI:</w:t>
            </w:r>
          </w:p>
        </w:tc>
      </w:tr>
      <w:tr w:rsidR="000E7190" w:rsidRPr="00C53E21" w14:paraId="0DBE55BF" w14:textId="77777777" w:rsidTr="00F94E53">
        <w:trPr>
          <w:trHeight w:val="537"/>
        </w:trPr>
        <w:tc>
          <w:tcPr>
            <w:tcW w:w="6957" w:type="dxa"/>
          </w:tcPr>
          <w:p w14:paraId="79802DB6" w14:textId="2D1A7C67" w:rsidR="000E7190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PERIODO ATTUAZIONE/SPERIMENTAZIONE DEL PROTOCOLLO PROFESSIONALE:</w:t>
            </w:r>
          </w:p>
        </w:tc>
        <w:tc>
          <w:tcPr>
            <w:tcW w:w="8352" w:type="dxa"/>
          </w:tcPr>
          <w:p w14:paraId="4566A46A" w14:textId="1E8584F3" w:rsidR="000E7190" w:rsidRPr="00C53E21" w:rsidRDefault="00C53E21" w:rsidP="00FF379B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APRILE/GIUGNO 2023</w:t>
            </w:r>
          </w:p>
        </w:tc>
      </w:tr>
      <w:tr w:rsidR="004A409D" w:rsidRPr="00C53E21" w14:paraId="26E7659E" w14:textId="77777777" w:rsidTr="00F94E53">
        <w:trPr>
          <w:trHeight w:val="537"/>
        </w:trPr>
        <w:tc>
          <w:tcPr>
            <w:tcW w:w="6957" w:type="dxa"/>
          </w:tcPr>
          <w:p w14:paraId="40AEED45" w14:textId="19AAB3C9" w:rsidR="004A409D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BAMBINI COINVOLTI:</w:t>
            </w:r>
          </w:p>
        </w:tc>
        <w:tc>
          <w:tcPr>
            <w:tcW w:w="8352" w:type="dxa"/>
          </w:tcPr>
          <w:p w14:paraId="11D15646" w14:textId="10D679FE" w:rsidR="004A409D" w:rsidRPr="00C53E21" w:rsidRDefault="00C53E21" w:rsidP="00FF379B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BAMBINI DI 5 ANNI (MAX 5 BAMBINI PER OGNI GRUPPO)</w:t>
            </w:r>
          </w:p>
        </w:tc>
      </w:tr>
      <w:tr w:rsidR="00F94E53" w:rsidRPr="00C53E21" w14:paraId="38767CD3" w14:textId="64019BE8" w:rsidTr="00F94E53">
        <w:trPr>
          <w:trHeight w:val="537"/>
        </w:trPr>
        <w:tc>
          <w:tcPr>
            <w:tcW w:w="6957" w:type="dxa"/>
          </w:tcPr>
          <w:p w14:paraId="067E5B05" w14:textId="7D29D650" w:rsidR="00F94E53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 xml:space="preserve">SCELTA DELLA SILENT STORY:  </w:t>
            </w:r>
          </w:p>
        </w:tc>
        <w:tc>
          <w:tcPr>
            <w:tcW w:w="8352" w:type="dxa"/>
          </w:tcPr>
          <w:p w14:paraId="1ECC137E" w14:textId="7B9E50BA" w:rsidR="00F94E53" w:rsidRPr="00C53E21" w:rsidRDefault="00C53E21" w:rsidP="00974438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TITOLO:</w:t>
            </w:r>
          </w:p>
          <w:p w14:paraId="42547EA9" w14:textId="27529518" w:rsidR="004A409D" w:rsidRPr="00C53E21" w:rsidRDefault="00C53E21" w:rsidP="00974438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TEMA:</w:t>
            </w:r>
          </w:p>
          <w:p w14:paraId="5C43FF87" w14:textId="61366545" w:rsidR="004A409D" w:rsidRPr="00C53E21" w:rsidRDefault="00C53E21" w:rsidP="00974438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N. SEQUENZE:</w:t>
            </w:r>
          </w:p>
          <w:p w14:paraId="408E2984" w14:textId="3D949557" w:rsidR="004A409D" w:rsidRPr="00C53E21" w:rsidRDefault="00C53E21" w:rsidP="00974438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AMBIENTE:</w:t>
            </w:r>
          </w:p>
          <w:p w14:paraId="2EBA411A" w14:textId="77777777" w:rsidR="000E7190" w:rsidRDefault="00C53E21" w:rsidP="00974438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PERSONAGGI:</w:t>
            </w:r>
          </w:p>
          <w:p w14:paraId="2CC70D1E" w14:textId="1DDC753B" w:rsidR="00093F90" w:rsidRPr="00C53E21" w:rsidRDefault="00093F90" w:rsidP="00974438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TESTO INDIVIDUATO:</w:t>
            </w:r>
          </w:p>
        </w:tc>
      </w:tr>
      <w:tr w:rsidR="00F94E53" w:rsidRPr="00C53E21" w14:paraId="63F306BE" w14:textId="6B4EF8B6" w:rsidTr="00F94E53">
        <w:trPr>
          <w:trHeight w:val="537"/>
        </w:trPr>
        <w:tc>
          <w:tcPr>
            <w:tcW w:w="6957" w:type="dxa"/>
          </w:tcPr>
          <w:p w14:paraId="349F725C" w14:textId="580EA9A0" w:rsidR="00F94E53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SCELTA E CONNOTAZIONE DEL LUOGO DELLA NARRAZIONE:</w:t>
            </w:r>
          </w:p>
        </w:tc>
        <w:tc>
          <w:tcPr>
            <w:tcW w:w="8352" w:type="dxa"/>
          </w:tcPr>
          <w:p w14:paraId="4FA83C87" w14:textId="7BEFD01D" w:rsidR="000E7190" w:rsidRPr="00C53E21" w:rsidRDefault="00C53E21" w:rsidP="00974438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DOVE È STATO CONDIVISO IL RACCONTO?</w:t>
            </w:r>
          </w:p>
        </w:tc>
      </w:tr>
      <w:tr w:rsidR="00F94E53" w:rsidRPr="00C53E21" w14:paraId="7A8370FD" w14:textId="0426DBCA" w:rsidTr="00F94E53">
        <w:trPr>
          <w:trHeight w:val="537"/>
        </w:trPr>
        <w:tc>
          <w:tcPr>
            <w:tcW w:w="6957" w:type="dxa"/>
          </w:tcPr>
          <w:p w14:paraId="7D568042" w14:textId="5465E348" w:rsidR="00F94E53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MODALITÀ DI PRESENTAZIONE DEL RACCONTO AI BAMBINI:</w:t>
            </w:r>
          </w:p>
        </w:tc>
        <w:tc>
          <w:tcPr>
            <w:tcW w:w="8352" w:type="dxa"/>
          </w:tcPr>
          <w:p w14:paraId="427D808B" w14:textId="5038074C" w:rsidR="00A1304D" w:rsidRPr="00C53E21" w:rsidRDefault="00C53E21" w:rsidP="00A1304D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E’ STATO UTILIZZATO UN MARCATORE INTRODUTTIVO DEL RACCONTO?</w:t>
            </w:r>
          </w:p>
          <w:p w14:paraId="24CB8850" w14:textId="1F450864" w:rsidR="001206B8" w:rsidRPr="00C53E21" w:rsidRDefault="00C53E21" w:rsidP="00FF379B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QUALE?</w:t>
            </w:r>
          </w:p>
          <w:p w14:paraId="3C913AB7" w14:textId="0D1BA254" w:rsidR="001206B8" w:rsidRPr="00C53E21" w:rsidRDefault="00C53E21" w:rsidP="00A1304D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E’ STATO UTILIZZATO UN MARCATORE PER IL PASSAGGIO DELLA PAROLA?</w:t>
            </w:r>
          </w:p>
          <w:p w14:paraId="61CA9891" w14:textId="45986105" w:rsidR="000E7190" w:rsidRPr="00C53E21" w:rsidRDefault="00C53E21" w:rsidP="00A1304D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QUALE?</w:t>
            </w:r>
          </w:p>
        </w:tc>
      </w:tr>
      <w:tr w:rsidR="00F94E53" w:rsidRPr="00C53E21" w14:paraId="663CE854" w14:textId="663D93D0" w:rsidTr="00F94E53">
        <w:trPr>
          <w:trHeight w:val="537"/>
        </w:trPr>
        <w:tc>
          <w:tcPr>
            <w:tcW w:w="6957" w:type="dxa"/>
          </w:tcPr>
          <w:p w14:paraId="78B22B88" w14:textId="3414B95B" w:rsidR="00F94E53" w:rsidRPr="00C53E21" w:rsidRDefault="00C53E21" w:rsidP="00FF37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>ASPETTI DA OSSERVARE (COINVOLGIMENTO, STILE NARRATIVO, DIMENSIONE ICONICO-TESTUALE, ECC.):</w:t>
            </w:r>
          </w:p>
        </w:tc>
        <w:tc>
          <w:tcPr>
            <w:tcW w:w="8352" w:type="dxa"/>
          </w:tcPr>
          <w:p w14:paraId="7B95F26B" w14:textId="1AB46EDC" w:rsidR="00F94E53" w:rsidRPr="00C53E21" w:rsidRDefault="00C53E21" w:rsidP="00974438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COINVOLGIMENTO</w:t>
            </w:r>
          </w:p>
          <w:p w14:paraId="5BBD0298" w14:textId="002F40A7" w:rsidR="00A1304D" w:rsidRPr="00C53E21" w:rsidRDefault="00C53E21" w:rsidP="00974438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CAPACITÀ D’ASCOLTO</w:t>
            </w:r>
          </w:p>
          <w:p w14:paraId="3D306AAD" w14:textId="6194870A" w:rsidR="004A409D" w:rsidRPr="00C53E21" w:rsidRDefault="00C53E21" w:rsidP="00974438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ORGANIZZAZIONE SPAZIO-TEMPORALE</w:t>
            </w:r>
            <w:r w:rsidR="00093F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EF5FBBB" w14:textId="4F6D270F" w:rsidR="004A409D" w:rsidRPr="00C53E21" w:rsidRDefault="00C53E21" w:rsidP="00974438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STILE NARRATIVO</w:t>
            </w:r>
          </w:p>
          <w:p w14:paraId="332BD5C8" w14:textId="39DF7003" w:rsidR="004A409D" w:rsidRPr="00C53E21" w:rsidRDefault="00C53E21" w:rsidP="00974438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DIMENSIONE ICONICO-TESTUALE</w:t>
            </w:r>
          </w:p>
          <w:p w14:paraId="635C6F2C" w14:textId="5BF0C4B6" w:rsidR="000E7190" w:rsidRPr="00C53E21" w:rsidRDefault="00C53E21" w:rsidP="00974438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COMPETENZA GRAFO-MOTORIA</w:t>
            </w:r>
          </w:p>
        </w:tc>
      </w:tr>
      <w:tr w:rsidR="00F94E53" w:rsidRPr="00C53E21" w14:paraId="14760EA8" w14:textId="6C21D84D" w:rsidTr="00F94E53">
        <w:trPr>
          <w:trHeight w:val="537"/>
        </w:trPr>
        <w:tc>
          <w:tcPr>
            <w:tcW w:w="6957" w:type="dxa"/>
          </w:tcPr>
          <w:p w14:paraId="49A9DC52" w14:textId="514216EC" w:rsidR="00F94E53" w:rsidRPr="00C53E21" w:rsidRDefault="00C53E21" w:rsidP="00FF379B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53E21">
              <w:rPr>
                <w:rFonts w:cstheme="minorHAnsi"/>
                <w:sz w:val="24"/>
                <w:szCs w:val="24"/>
              </w:rPr>
              <w:t xml:space="preserve">DOCUMENTAZIONE DA PRODURRE: </w:t>
            </w:r>
          </w:p>
        </w:tc>
        <w:tc>
          <w:tcPr>
            <w:tcW w:w="8352" w:type="dxa"/>
          </w:tcPr>
          <w:p w14:paraId="3B385D49" w14:textId="27399FD3" w:rsidR="00A1304D" w:rsidRPr="00C53E21" w:rsidRDefault="00C53E21" w:rsidP="0097443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MARCATORE DEL RACCONTO/MARCATORE DELLA PAROLA</w:t>
            </w:r>
          </w:p>
          <w:p w14:paraId="7479774D" w14:textId="0670E04F" w:rsidR="004A409D" w:rsidRPr="00C53E21" w:rsidRDefault="00C53E21" w:rsidP="0097443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STRISCIA DELLE SEQUENZE</w:t>
            </w:r>
          </w:p>
          <w:p w14:paraId="021ACBE0" w14:textId="1B7F51C3" w:rsidR="00F94E53" w:rsidRPr="00C53E21" w:rsidRDefault="00C53E21" w:rsidP="0097443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SCATOLA DEL “COSA MANCA”</w:t>
            </w:r>
          </w:p>
          <w:p w14:paraId="7FD20451" w14:textId="3B9196E3" w:rsidR="004A409D" w:rsidRPr="00C53E21" w:rsidRDefault="00C53E21" w:rsidP="0097443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RICOSTRUZIONE GRAFICO-PITTORICA DEL RACCONTO (LIBRI VUOTI)</w:t>
            </w:r>
          </w:p>
          <w:p w14:paraId="0852C62B" w14:textId="17FB1239" w:rsidR="000E7190" w:rsidRPr="00C53E21" w:rsidRDefault="00C53E21" w:rsidP="0097443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TRASCRIZIONE DELLE NARRAZIONI DEI BAMBINI</w:t>
            </w:r>
          </w:p>
          <w:p w14:paraId="697402B3" w14:textId="37CC405A" w:rsidR="00A1304D" w:rsidRPr="00C53E21" w:rsidRDefault="00C53E21" w:rsidP="0097443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53E21">
              <w:rPr>
                <w:rFonts w:cstheme="minorHAnsi"/>
                <w:b/>
                <w:bCs/>
                <w:sz w:val="24"/>
                <w:szCs w:val="24"/>
              </w:rPr>
              <w:t>DOCUMENTAZIONE COMPITO DI REALTÀ AFFERENTE AL RACCONTO SCELTO</w:t>
            </w:r>
          </w:p>
        </w:tc>
      </w:tr>
    </w:tbl>
    <w:p w14:paraId="367244BF" w14:textId="3343836A" w:rsidR="008F10AE" w:rsidRPr="00C53E21" w:rsidRDefault="00C53E21" w:rsidP="00FF37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53E21">
        <w:rPr>
          <w:rFonts w:cstheme="minorHAnsi"/>
          <w:sz w:val="24"/>
          <w:szCs w:val="24"/>
        </w:rPr>
        <w:t xml:space="preserve"> </w:t>
      </w:r>
    </w:p>
    <w:p w14:paraId="2530DDD9" w14:textId="0A5CAF57" w:rsidR="008F10AE" w:rsidRPr="00C53E21" w:rsidRDefault="00C53E21" w:rsidP="00FF379B">
      <w:pPr>
        <w:ind w:left="360"/>
        <w:jc w:val="both"/>
        <w:rPr>
          <w:rFonts w:cstheme="minorHAnsi"/>
          <w:sz w:val="24"/>
          <w:szCs w:val="24"/>
        </w:rPr>
      </w:pPr>
      <w:r w:rsidRPr="00C53E21">
        <w:rPr>
          <w:rFonts w:cstheme="minorHAnsi"/>
          <w:sz w:val="24"/>
          <w:szCs w:val="24"/>
        </w:rPr>
        <w:t xml:space="preserve"> </w:t>
      </w:r>
    </w:p>
    <w:p w14:paraId="5EBB9397" w14:textId="77777777" w:rsidR="008F10AE" w:rsidRPr="00C53E21" w:rsidRDefault="008F10AE" w:rsidP="00FF379B">
      <w:pPr>
        <w:ind w:left="360"/>
        <w:jc w:val="both"/>
        <w:rPr>
          <w:rFonts w:cstheme="minorHAnsi"/>
          <w:sz w:val="24"/>
          <w:szCs w:val="24"/>
        </w:rPr>
      </w:pPr>
    </w:p>
    <w:p w14:paraId="57F207ED" w14:textId="77777777" w:rsidR="008F10AE" w:rsidRPr="00C53E21" w:rsidRDefault="008F10AE" w:rsidP="00FF379B">
      <w:pPr>
        <w:pStyle w:val="Paragrafoelenco"/>
        <w:ind w:left="2160"/>
        <w:jc w:val="both"/>
        <w:rPr>
          <w:rFonts w:cstheme="minorHAnsi"/>
          <w:sz w:val="24"/>
          <w:szCs w:val="24"/>
        </w:rPr>
      </w:pPr>
    </w:p>
    <w:p w14:paraId="07B017DB" w14:textId="658A11A5" w:rsidR="008F10AE" w:rsidRPr="00C53E21" w:rsidRDefault="00C53E21" w:rsidP="00FF379B">
      <w:pPr>
        <w:jc w:val="both"/>
        <w:rPr>
          <w:rFonts w:cstheme="minorHAnsi"/>
          <w:sz w:val="24"/>
          <w:szCs w:val="24"/>
        </w:rPr>
      </w:pPr>
      <w:r w:rsidRPr="00C53E21">
        <w:rPr>
          <w:rFonts w:cstheme="minorHAnsi"/>
          <w:sz w:val="24"/>
          <w:szCs w:val="24"/>
        </w:rPr>
        <w:t xml:space="preserve"> </w:t>
      </w:r>
    </w:p>
    <w:sectPr w:rsidR="008F10AE" w:rsidRPr="00C53E21" w:rsidSect="00F94E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4514EC"/>
    <w:multiLevelType w:val="hybridMultilevel"/>
    <w:tmpl w:val="CABC1478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141A4"/>
    <w:multiLevelType w:val="hybridMultilevel"/>
    <w:tmpl w:val="06F421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24A59"/>
    <w:multiLevelType w:val="hybridMultilevel"/>
    <w:tmpl w:val="17FED78C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1F4404"/>
    <w:multiLevelType w:val="hybridMultilevel"/>
    <w:tmpl w:val="2F7AC3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B6A63"/>
    <w:multiLevelType w:val="hybridMultilevel"/>
    <w:tmpl w:val="2E0845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3723E"/>
    <w:multiLevelType w:val="hybridMultilevel"/>
    <w:tmpl w:val="7952A9DE"/>
    <w:lvl w:ilvl="0" w:tplc="964A2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30907"/>
    <w:multiLevelType w:val="hybridMultilevel"/>
    <w:tmpl w:val="281403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5546A"/>
    <w:multiLevelType w:val="hybridMultilevel"/>
    <w:tmpl w:val="7682EAE8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C458E8"/>
    <w:multiLevelType w:val="hybridMultilevel"/>
    <w:tmpl w:val="00088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B4A66"/>
    <w:multiLevelType w:val="hybridMultilevel"/>
    <w:tmpl w:val="F2762164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F67A39"/>
    <w:multiLevelType w:val="hybridMultilevel"/>
    <w:tmpl w:val="41CC78F6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2E6896"/>
    <w:multiLevelType w:val="hybridMultilevel"/>
    <w:tmpl w:val="1D6AEE04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65EC0"/>
    <w:multiLevelType w:val="hybridMultilevel"/>
    <w:tmpl w:val="60088F18"/>
    <w:lvl w:ilvl="0" w:tplc="EEB89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1B2D"/>
    <w:multiLevelType w:val="hybridMultilevel"/>
    <w:tmpl w:val="71C2B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0BDD"/>
    <w:multiLevelType w:val="hybridMultilevel"/>
    <w:tmpl w:val="C1FA4E6C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67714"/>
    <w:multiLevelType w:val="hybridMultilevel"/>
    <w:tmpl w:val="0EE4B8C6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D943B3"/>
    <w:multiLevelType w:val="hybridMultilevel"/>
    <w:tmpl w:val="D8C0D94E"/>
    <w:lvl w:ilvl="0" w:tplc="06A2EC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D7CF7"/>
    <w:multiLevelType w:val="hybridMultilevel"/>
    <w:tmpl w:val="A2E4A4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61900"/>
    <w:multiLevelType w:val="hybridMultilevel"/>
    <w:tmpl w:val="9822CD52"/>
    <w:lvl w:ilvl="0" w:tplc="2AA2EC0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840A8"/>
    <w:multiLevelType w:val="hybridMultilevel"/>
    <w:tmpl w:val="7B0CFD84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210977"/>
    <w:multiLevelType w:val="hybridMultilevel"/>
    <w:tmpl w:val="826E5C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9A5381"/>
    <w:multiLevelType w:val="hybridMultilevel"/>
    <w:tmpl w:val="83224034"/>
    <w:lvl w:ilvl="0" w:tplc="06A2EC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C6D15"/>
    <w:multiLevelType w:val="hybridMultilevel"/>
    <w:tmpl w:val="1E562698"/>
    <w:lvl w:ilvl="0" w:tplc="EEB89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D26C3"/>
    <w:multiLevelType w:val="hybridMultilevel"/>
    <w:tmpl w:val="338E3978"/>
    <w:lvl w:ilvl="0" w:tplc="E3804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06CDA"/>
    <w:multiLevelType w:val="hybridMultilevel"/>
    <w:tmpl w:val="912811D4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DB472A"/>
    <w:multiLevelType w:val="hybridMultilevel"/>
    <w:tmpl w:val="A84271E8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B3103D"/>
    <w:multiLevelType w:val="hybridMultilevel"/>
    <w:tmpl w:val="538A2996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043D0A"/>
    <w:multiLevelType w:val="hybridMultilevel"/>
    <w:tmpl w:val="C29A2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12784"/>
    <w:multiLevelType w:val="hybridMultilevel"/>
    <w:tmpl w:val="6A245A68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AC483D"/>
    <w:multiLevelType w:val="hybridMultilevel"/>
    <w:tmpl w:val="3B0C8A48"/>
    <w:lvl w:ilvl="0" w:tplc="EEB89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C6988"/>
    <w:multiLevelType w:val="hybridMultilevel"/>
    <w:tmpl w:val="CD04D10C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4"/>
  </w:num>
  <w:num w:numId="4">
    <w:abstractNumId w:val="2"/>
  </w:num>
  <w:num w:numId="5">
    <w:abstractNumId w:val="18"/>
  </w:num>
  <w:num w:numId="6">
    <w:abstractNumId w:val="19"/>
  </w:num>
  <w:num w:numId="7">
    <w:abstractNumId w:val="0"/>
  </w:num>
  <w:num w:numId="8">
    <w:abstractNumId w:val="23"/>
  </w:num>
  <w:num w:numId="9">
    <w:abstractNumId w:val="13"/>
  </w:num>
  <w:num w:numId="10">
    <w:abstractNumId w:val="30"/>
  </w:num>
  <w:num w:numId="11">
    <w:abstractNumId w:val="2"/>
  </w:num>
  <w:num w:numId="12">
    <w:abstractNumId w:val="9"/>
  </w:num>
  <w:num w:numId="13">
    <w:abstractNumId w:val="29"/>
  </w:num>
  <w:num w:numId="14">
    <w:abstractNumId w:val="16"/>
  </w:num>
  <w:num w:numId="15">
    <w:abstractNumId w:val="4"/>
  </w:num>
  <w:num w:numId="16">
    <w:abstractNumId w:val="27"/>
  </w:num>
  <w:num w:numId="17">
    <w:abstractNumId w:val="12"/>
  </w:num>
  <w:num w:numId="18">
    <w:abstractNumId w:val="21"/>
  </w:num>
  <w:num w:numId="19">
    <w:abstractNumId w:val="31"/>
  </w:num>
  <w:num w:numId="20">
    <w:abstractNumId w:val="17"/>
  </w:num>
  <w:num w:numId="21">
    <w:abstractNumId w:val="22"/>
  </w:num>
  <w:num w:numId="22">
    <w:abstractNumId w:val="25"/>
  </w:num>
  <w:num w:numId="23">
    <w:abstractNumId w:val="26"/>
  </w:num>
  <w:num w:numId="24">
    <w:abstractNumId w:val="1"/>
  </w:num>
  <w:num w:numId="25">
    <w:abstractNumId w:val="8"/>
  </w:num>
  <w:num w:numId="26">
    <w:abstractNumId w:val="10"/>
  </w:num>
  <w:num w:numId="27">
    <w:abstractNumId w:val="11"/>
  </w:num>
  <w:num w:numId="28">
    <w:abstractNumId w:val="6"/>
  </w:num>
  <w:num w:numId="29">
    <w:abstractNumId w:val="20"/>
  </w:num>
  <w:num w:numId="30">
    <w:abstractNumId w:val="28"/>
  </w:num>
  <w:num w:numId="31">
    <w:abstractNumId w:val="5"/>
  </w:num>
  <w:num w:numId="32">
    <w:abstractNumId w:val="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1D"/>
    <w:rsid w:val="00093F90"/>
    <w:rsid w:val="000E7190"/>
    <w:rsid w:val="001206B8"/>
    <w:rsid w:val="001B63AD"/>
    <w:rsid w:val="002520F5"/>
    <w:rsid w:val="0028331D"/>
    <w:rsid w:val="00406387"/>
    <w:rsid w:val="004A409D"/>
    <w:rsid w:val="004E6F03"/>
    <w:rsid w:val="0055267F"/>
    <w:rsid w:val="0057520C"/>
    <w:rsid w:val="005A0C93"/>
    <w:rsid w:val="005D37B2"/>
    <w:rsid w:val="00732F99"/>
    <w:rsid w:val="007E694D"/>
    <w:rsid w:val="00853573"/>
    <w:rsid w:val="008F10AE"/>
    <w:rsid w:val="00942B94"/>
    <w:rsid w:val="00974438"/>
    <w:rsid w:val="009E5C07"/>
    <w:rsid w:val="00A1304D"/>
    <w:rsid w:val="00A6003C"/>
    <w:rsid w:val="00C53E21"/>
    <w:rsid w:val="00C53F7E"/>
    <w:rsid w:val="00C72474"/>
    <w:rsid w:val="00D463FF"/>
    <w:rsid w:val="00DD44B6"/>
    <w:rsid w:val="00DF5965"/>
    <w:rsid w:val="00E04AB1"/>
    <w:rsid w:val="00E42447"/>
    <w:rsid w:val="00F656C1"/>
    <w:rsid w:val="00F8227C"/>
    <w:rsid w:val="00F94E53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E65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227C"/>
    <w:pPr>
      <w:ind w:left="720"/>
      <w:contextualSpacing/>
    </w:pPr>
  </w:style>
  <w:style w:type="paragraph" w:styleId="NormaleWeb">
    <w:name w:val="Normal (Web)"/>
    <w:basedOn w:val="Normale"/>
    <w:semiHidden/>
    <w:unhideWhenUsed/>
    <w:rsid w:val="008F10AE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NormaleWeb1">
    <w:name w:val="Normale (Web)1"/>
    <w:basedOn w:val="Normale"/>
    <w:rsid w:val="008F10AE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8F1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6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526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227C"/>
    <w:pPr>
      <w:ind w:left="720"/>
      <w:contextualSpacing/>
    </w:pPr>
  </w:style>
  <w:style w:type="paragraph" w:styleId="NormaleWeb">
    <w:name w:val="Normal (Web)"/>
    <w:basedOn w:val="Normale"/>
    <w:semiHidden/>
    <w:unhideWhenUsed/>
    <w:rsid w:val="008F10AE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NormaleWeb1">
    <w:name w:val="Normale (Web)1"/>
    <w:basedOn w:val="Normale"/>
    <w:rsid w:val="008F10AE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8F1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6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526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Perez</dc:creator>
  <cp:keywords/>
  <dc:description/>
  <cp:lastModifiedBy>guido monaco</cp:lastModifiedBy>
  <cp:revision>2</cp:revision>
  <dcterms:created xsi:type="dcterms:W3CDTF">2023-04-20T09:18:00Z</dcterms:created>
  <dcterms:modified xsi:type="dcterms:W3CDTF">2023-04-20T09:18:00Z</dcterms:modified>
</cp:coreProperties>
</file>